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20974" w:type="dxa"/>
        <w:tblLook w:val="04A0" w:firstRow="1" w:lastRow="0" w:firstColumn="1" w:lastColumn="0" w:noHBand="0" w:noVBand="1"/>
      </w:tblPr>
      <w:tblGrid>
        <w:gridCol w:w="1591"/>
        <w:gridCol w:w="4216"/>
        <w:gridCol w:w="4536"/>
        <w:gridCol w:w="3969"/>
        <w:gridCol w:w="3402"/>
        <w:gridCol w:w="3260"/>
      </w:tblGrid>
      <w:tr w:rsidR="00C93976" w:rsidRPr="00E82962" w14:paraId="165C2107" w14:textId="77777777" w:rsidTr="00C26763">
        <w:trPr>
          <w:trHeight w:val="600"/>
        </w:trPr>
        <w:tc>
          <w:tcPr>
            <w:tcW w:w="1591" w:type="dxa"/>
            <w:noWrap/>
            <w:vAlign w:val="center"/>
            <w:hideMark/>
          </w:tcPr>
          <w:p w14:paraId="25706FEB" w14:textId="65CF8B5D" w:rsidR="00C26AFD" w:rsidRPr="00E82962" w:rsidRDefault="00C26AFD" w:rsidP="00C2676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A95EC7">
              <w:rPr>
                <w:b/>
                <w:bCs/>
                <w:color w:val="0A2F41" w:themeColor="accent1" w:themeShade="80"/>
                <w:sz w:val="28"/>
                <w:szCs w:val="28"/>
              </w:rPr>
              <w:t>DOBRAVA</w:t>
            </w:r>
          </w:p>
        </w:tc>
        <w:tc>
          <w:tcPr>
            <w:tcW w:w="4216" w:type="dxa"/>
            <w:shd w:val="clear" w:color="auto" w:fill="4C94D8" w:themeFill="text2" w:themeFillTint="80"/>
            <w:hideMark/>
          </w:tcPr>
          <w:p w14:paraId="658249C2" w14:textId="58C795E5" w:rsidR="00C26AFD" w:rsidRPr="00A3328F" w:rsidRDefault="00455B31" w:rsidP="00A3328F">
            <w:pPr>
              <w:spacing w:after="160" w:line="259" w:lineRule="auto"/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</w:rPr>
              <w:t>PONEDELJEK</w:t>
            </w:r>
          </w:p>
        </w:tc>
        <w:tc>
          <w:tcPr>
            <w:tcW w:w="4536" w:type="dxa"/>
            <w:shd w:val="clear" w:color="auto" w:fill="215E99" w:themeFill="text2" w:themeFillTint="BF"/>
            <w:hideMark/>
          </w:tcPr>
          <w:p w14:paraId="52548AF1" w14:textId="548BA338" w:rsidR="00C26AFD" w:rsidRPr="00E82962" w:rsidRDefault="00455B31" w:rsidP="00A332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TOREK</w:t>
            </w:r>
          </w:p>
        </w:tc>
        <w:tc>
          <w:tcPr>
            <w:tcW w:w="3969" w:type="dxa"/>
            <w:shd w:val="clear" w:color="auto" w:fill="153D63" w:themeFill="text2" w:themeFillTint="E6"/>
            <w:hideMark/>
          </w:tcPr>
          <w:p w14:paraId="106315DF" w14:textId="08253B82" w:rsidR="00C26AFD" w:rsidRPr="00E82962" w:rsidRDefault="00455B31" w:rsidP="00A3328F">
            <w:pPr>
              <w:spacing w:after="160" w:line="259" w:lineRule="auto"/>
              <w:jc w:val="center"/>
              <w:rPr>
                <w:b/>
                <w:bCs/>
              </w:rPr>
            </w:pPr>
            <w:r w:rsidRPr="00A95EC7">
              <w:rPr>
                <w:b/>
                <w:bCs/>
                <w:color w:val="000000" w:themeColor="text1"/>
              </w:rPr>
              <w:t>SREDA</w:t>
            </w:r>
          </w:p>
        </w:tc>
        <w:tc>
          <w:tcPr>
            <w:tcW w:w="3402" w:type="dxa"/>
            <w:shd w:val="clear" w:color="auto" w:fill="215E99" w:themeFill="text2" w:themeFillTint="BF"/>
            <w:hideMark/>
          </w:tcPr>
          <w:p w14:paraId="444AC914" w14:textId="7A60C368" w:rsidR="00C26AFD" w:rsidRPr="00E82962" w:rsidRDefault="00455B31" w:rsidP="00A332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ČETRTEK</w:t>
            </w:r>
          </w:p>
        </w:tc>
        <w:tc>
          <w:tcPr>
            <w:tcW w:w="3260" w:type="dxa"/>
            <w:shd w:val="clear" w:color="auto" w:fill="4C94D8" w:themeFill="text2" w:themeFillTint="80"/>
            <w:hideMark/>
          </w:tcPr>
          <w:p w14:paraId="0410DF88" w14:textId="16DDCF07" w:rsidR="00C26AFD" w:rsidRPr="00E82962" w:rsidRDefault="00455B31" w:rsidP="00A332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PETEK</w:t>
            </w:r>
          </w:p>
        </w:tc>
      </w:tr>
      <w:tr w:rsidR="00C93976" w:rsidRPr="00E82962" w14:paraId="03554991" w14:textId="77777777" w:rsidTr="00C26763">
        <w:trPr>
          <w:trHeight w:val="802"/>
        </w:trPr>
        <w:tc>
          <w:tcPr>
            <w:tcW w:w="1591" w:type="dxa"/>
            <w:shd w:val="clear" w:color="auto" w:fill="D9D9D9" w:themeFill="background1" w:themeFillShade="D9"/>
            <w:noWrap/>
            <w:hideMark/>
          </w:tcPr>
          <w:p w14:paraId="676BBAFE" w14:textId="5F17803C" w:rsidR="00EF2E45" w:rsidRPr="00E82962" w:rsidRDefault="00EF2E45" w:rsidP="00C26763">
            <w:pPr>
              <w:spacing w:after="160" w:line="259" w:lineRule="auto"/>
              <w:jc w:val="center"/>
              <w:rPr>
                <w:b/>
                <w:bCs/>
              </w:rPr>
            </w:pPr>
            <w:r w:rsidRPr="00E82962">
              <w:rPr>
                <w:b/>
                <w:bCs/>
              </w:rPr>
              <w:t>6:</w:t>
            </w:r>
            <w:r w:rsidR="008240AF">
              <w:rPr>
                <w:b/>
                <w:bCs/>
              </w:rPr>
              <w:t>15</w:t>
            </w:r>
            <w:r w:rsidRPr="00E82962">
              <w:rPr>
                <w:b/>
                <w:bCs/>
              </w:rPr>
              <w:t>–6:35</w:t>
            </w:r>
          </w:p>
        </w:tc>
        <w:tc>
          <w:tcPr>
            <w:tcW w:w="4216" w:type="dxa"/>
            <w:hideMark/>
          </w:tcPr>
          <w:p w14:paraId="13A25C35" w14:textId="77777777" w:rsidR="00A3328F" w:rsidRDefault="00455B31" w:rsidP="00A3328F">
            <w:pPr>
              <w:spacing w:after="160" w:line="259" w:lineRule="auto"/>
            </w:pPr>
            <w:r w:rsidRPr="00455B31">
              <w:rPr>
                <w:b/>
              </w:rPr>
              <w:t>PREBUJANJE S PRAVLJICO</w:t>
            </w:r>
            <w:r>
              <w:t xml:space="preserve"> </w:t>
            </w:r>
            <w:r w:rsidR="00A3328F" w:rsidRPr="00C93976">
              <w:rPr>
                <w:sz w:val="16"/>
                <w:szCs w:val="16"/>
              </w:rPr>
              <w:t>1r Šporn</w:t>
            </w:r>
          </w:p>
          <w:p w14:paraId="79B74E19" w14:textId="77777777" w:rsidR="00C93976" w:rsidRDefault="00C93976" w:rsidP="00EF2E45">
            <w:pPr>
              <w:spacing w:after="160" w:line="259" w:lineRule="auto"/>
            </w:pPr>
          </w:p>
          <w:p w14:paraId="2AF19DFB" w14:textId="0577E7A6" w:rsidR="00EF2E45" w:rsidRPr="00C93976" w:rsidRDefault="00EF2E45" w:rsidP="00A3328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hideMark/>
          </w:tcPr>
          <w:p w14:paraId="303777EC" w14:textId="77777777" w:rsidR="00A3328F" w:rsidRDefault="00455B31" w:rsidP="00A3328F">
            <w:pPr>
              <w:spacing w:after="160" w:line="259" w:lineRule="auto"/>
            </w:pPr>
            <w:r w:rsidRPr="00455B31">
              <w:rPr>
                <w:b/>
              </w:rPr>
              <w:t>PREBUJANJE S PRAVLJICO</w:t>
            </w:r>
            <w:r w:rsidR="00A3328F">
              <w:t xml:space="preserve"> </w:t>
            </w:r>
            <w:r w:rsidR="00A3328F" w:rsidRPr="00C93976">
              <w:rPr>
                <w:sz w:val="16"/>
                <w:szCs w:val="16"/>
              </w:rPr>
              <w:t>1r Šporn</w:t>
            </w:r>
          </w:p>
          <w:p w14:paraId="78D9EDAB" w14:textId="77777777" w:rsidR="00C93976" w:rsidRDefault="00C93976" w:rsidP="00455B31">
            <w:pPr>
              <w:spacing w:after="160" w:line="259" w:lineRule="auto"/>
              <w:rPr>
                <w:b/>
              </w:rPr>
            </w:pPr>
          </w:p>
          <w:p w14:paraId="12467BC1" w14:textId="45FA7BB5" w:rsidR="00EF2E45" w:rsidRPr="00C93976" w:rsidRDefault="00EF2E45" w:rsidP="00A3328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hideMark/>
          </w:tcPr>
          <w:p w14:paraId="65D59F7D" w14:textId="468F4ACB" w:rsidR="00455B31" w:rsidRDefault="00455B31" w:rsidP="00455B31">
            <w:pPr>
              <w:spacing w:after="160" w:line="259" w:lineRule="auto"/>
            </w:pPr>
            <w:r w:rsidRPr="00455B31">
              <w:rPr>
                <w:b/>
              </w:rPr>
              <w:t>PREBUJANJE S PRAVLJICO</w:t>
            </w:r>
            <w:r>
              <w:t xml:space="preserve"> </w:t>
            </w:r>
            <w:r w:rsidR="00C93976" w:rsidRPr="00C93976">
              <w:rPr>
                <w:sz w:val="16"/>
                <w:szCs w:val="16"/>
              </w:rPr>
              <w:t xml:space="preserve">1.r </w:t>
            </w:r>
            <w:r w:rsidR="00862D19">
              <w:rPr>
                <w:sz w:val="16"/>
                <w:szCs w:val="16"/>
              </w:rPr>
              <w:t>Krajnc</w:t>
            </w:r>
          </w:p>
          <w:p w14:paraId="35065F39" w14:textId="253FA737" w:rsidR="00EF2E45" w:rsidRPr="00C93976" w:rsidRDefault="00EF2E45" w:rsidP="00EF2E45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hideMark/>
          </w:tcPr>
          <w:p w14:paraId="75F2DA61" w14:textId="486A28B9" w:rsidR="00455B31" w:rsidRDefault="00C93976" w:rsidP="00455B31">
            <w:pPr>
              <w:spacing w:after="160" w:line="259" w:lineRule="auto"/>
            </w:pPr>
            <w:r>
              <w:rPr>
                <w:b/>
              </w:rPr>
              <w:t xml:space="preserve">PREBUJANJE S </w:t>
            </w:r>
            <w:r w:rsidR="00455B31" w:rsidRPr="00455B31">
              <w:rPr>
                <w:b/>
              </w:rPr>
              <w:t>PRAVLJICO</w:t>
            </w:r>
            <w:r w:rsidR="00455B31">
              <w:t xml:space="preserve"> </w:t>
            </w:r>
            <w:r w:rsidRPr="00C93976">
              <w:rPr>
                <w:sz w:val="16"/>
                <w:szCs w:val="16"/>
              </w:rPr>
              <w:t xml:space="preserve">1.r </w:t>
            </w:r>
            <w:r w:rsidR="00862D19">
              <w:rPr>
                <w:sz w:val="16"/>
                <w:szCs w:val="16"/>
              </w:rPr>
              <w:t>Maksimović</w:t>
            </w:r>
          </w:p>
          <w:p w14:paraId="507FEBD1" w14:textId="49AB1C84" w:rsidR="00EF2E45" w:rsidRPr="00C93976" w:rsidRDefault="00EF2E45" w:rsidP="00EF2E45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  <w:hideMark/>
          </w:tcPr>
          <w:p w14:paraId="165BB814" w14:textId="6921D6D5" w:rsidR="00455B31" w:rsidRDefault="00455B31" w:rsidP="00455B31">
            <w:pPr>
              <w:spacing w:after="160" w:line="259" w:lineRule="auto"/>
            </w:pPr>
            <w:r w:rsidRPr="00455B31">
              <w:rPr>
                <w:b/>
              </w:rPr>
              <w:t>PREBUJANJE S PRAVLJICO</w:t>
            </w:r>
            <w:r>
              <w:t xml:space="preserve"> </w:t>
            </w:r>
            <w:r w:rsidR="00C93976" w:rsidRPr="00C93976">
              <w:rPr>
                <w:sz w:val="16"/>
                <w:szCs w:val="16"/>
              </w:rPr>
              <w:t>1.r Smolej</w:t>
            </w:r>
          </w:p>
          <w:p w14:paraId="56869029" w14:textId="1E45718C" w:rsidR="00EF2E45" w:rsidRPr="00C93976" w:rsidRDefault="00EF2E45" w:rsidP="00EF2E45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C93976" w:rsidRPr="00E82962" w14:paraId="2B8528CA" w14:textId="77777777" w:rsidTr="00C26763">
        <w:trPr>
          <w:trHeight w:val="600"/>
        </w:trPr>
        <w:tc>
          <w:tcPr>
            <w:tcW w:w="1591" w:type="dxa"/>
            <w:shd w:val="clear" w:color="auto" w:fill="D9D9D9" w:themeFill="background1" w:themeFillShade="D9"/>
            <w:noWrap/>
            <w:hideMark/>
          </w:tcPr>
          <w:p w14:paraId="79F3FCE4" w14:textId="77777777" w:rsidR="00EF2E45" w:rsidRPr="00E82962" w:rsidRDefault="00EF2E45" w:rsidP="00C26763">
            <w:pPr>
              <w:spacing w:after="160" w:line="259" w:lineRule="auto"/>
              <w:jc w:val="center"/>
              <w:rPr>
                <w:b/>
                <w:bCs/>
              </w:rPr>
            </w:pPr>
            <w:r w:rsidRPr="00E82962">
              <w:rPr>
                <w:b/>
                <w:bCs/>
              </w:rPr>
              <w:t>6:40–7:25</w:t>
            </w:r>
          </w:p>
        </w:tc>
        <w:tc>
          <w:tcPr>
            <w:tcW w:w="4216" w:type="dxa"/>
            <w:hideMark/>
          </w:tcPr>
          <w:p w14:paraId="2039A008" w14:textId="64003976" w:rsidR="00EF2E45" w:rsidRPr="00E82962" w:rsidRDefault="00455B31" w:rsidP="00EF2E45">
            <w:pPr>
              <w:spacing w:after="160" w:line="259" w:lineRule="auto"/>
            </w:pPr>
            <w:r w:rsidRPr="00455B31">
              <w:rPr>
                <w:b/>
              </w:rPr>
              <w:t>GIBI MIGI</w:t>
            </w:r>
            <w:r w:rsidR="00EF2E45" w:rsidRPr="00455B31">
              <w:rPr>
                <w:b/>
              </w:rPr>
              <w:t xml:space="preserve"> </w:t>
            </w:r>
            <w:r w:rsidR="00EF2E45" w:rsidRPr="00C93976">
              <w:rPr>
                <w:sz w:val="16"/>
                <w:szCs w:val="16"/>
              </w:rPr>
              <w:t>1.r Šporn</w:t>
            </w:r>
          </w:p>
        </w:tc>
        <w:tc>
          <w:tcPr>
            <w:tcW w:w="4536" w:type="dxa"/>
            <w:hideMark/>
          </w:tcPr>
          <w:p w14:paraId="5DBD1E5C" w14:textId="3E2047F4" w:rsidR="00EF2E45" w:rsidRPr="00E82962" w:rsidRDefault="00455B31" w:rsidP="00EF2E45">
            <w:pPr>
              <w:spacing w:after="160" w:line="259" w:lineRule="auto"/>
            </w:pPr>
            <w:r w:rsidRPr="00455B31">
              <w:rPr>
                <w:b/>
              </w:rPr>
              <w:t>GIBI MIGI</w:t>
            </w:r>
            <w:r w:rsidRPr="00C26AFD">
              <w:t xml:space="preserve"> </w:t>
            </w:r>
            <w:r w:rsidR="00EF2E45" w:rsidRPr="00C93976">
              <w:rPr>
                <w:sz w:val="16"/>
                <w:szCs w:val="16"/>
              </w:rPr>
              <w:t>1.r Šporn</w:t>
            </w:r>
          </w:p>
        </w:tc>
        <w:tc>
          <w:tcPr>
            <w:tcW w:w="3969" w:type="dxa"/>
            <w:hideMark/>
          </w:tcPr>
          <w:p w14:paraId="3B4285E4" w14:textId="6561EDF7" w:rsidR="00EF2E45" w:rsidRPr="00E82962" w:rsidRDefault="00455B31" w:rsidP="00862D19">
            <w:pPr>
              <w:spacing w:after="160" w:line="259" w:lineRule="auto"/>
            </w:pPr>
            <w:r w:rsidRPr="00455B31">
              <w:rPr>
                <w:b/>
              </w:rPr>
              <w:t>GIBI MIGI</w:t>
            </w:r>
            <w:r w:rsidR="00EF2E45" w:rsidRPr="00C26AFD">
              <w:t xml:space="preserve"> </w:t>
            </w:r>
            <w:r w:rsidR="00EF2E45" w:rsidRPr="00C93976">
              <w:rPr>
                <w:sz w:val="16"/>
                <w:szCs w:val="16"/>
              </w:rPr>
              <w:t xml:space="preserve">1.r </w:t>
            </w:r>
            <w:r w:rsidR="00862D19">
              <w:rPr>
                <w:sz w:val="16"/>
                <w:szCs w:val="16"/>
              </w:rPr>
              <w:t>Krajnc</w:t>
            </w:r>
          </w:p>
        </w:tc>
        <w:tc>
          <w:tcPr>
            <w:tcW w:w="3402" w:type="dxa"/>
            <w:hideMark/>
          </w:tcPr>
          <w:p w14:paraId="021746D6" w14:textId="08DCC278" w:rsidR="00EF2E45" w:rsidRPr="00E82962" w:rsidRDefault="00455B31" w:rsidP="00862D19">
            <w:pPr>
              <w:spacing w:after="160" w:line="259" w:lineRule="auto"/>
            </w:pPr>
            <w:r w:rsidRPr="00455B31">
              <w:rPr>
                <w:b/>
              </w:rPr>
              <w:t>GIBI MIGI</w:t>
            </w:r>
            <w:r w:rsidR="00EF2E45" w:rsidRPr="00C26AFD">
              <w:t xml:space="preserve"> </w:t>
            </w:r>
            <w:r w:rsidR="00EF2E45" w:rsidRPr="00C93976">
              <w:rPr>
                <w:sz w:val="16"/>
                <w:szCs w:val="16"/>
              </w:rPr>
              <w:t xml:space="preserve">1.r </w:t>
            </w:r>
            <w:r w:rsidR="00862D19">
              <w:rPr>
                <w:sz w:val="16"/>
                <w:szCs w:val="16"/>
              </w:rPr>
              <w:t>Maksimović</w:t>
            </w:r>
          </w:p>
        </w:tc>
        <w:tc>
          <w:tcPr>
            <w:tcW w:w="3260" w:type="dxa"/>
            <w:hideMark/>
          </w:tcPr>
          <w:p w14:paraId="52052C66" w14:textId="095D66B6" w:rsidR="00EF2E45" w:rsidRPr="00E82962" w:rsidRDefault="00455B31" w:rsidP="00EF2E45">
            <w:pPr>
              <w:spacing w:after="160" w:line="259" w:lineRule="auto"/>
            </w:pPr>
            <w:r>
              <w:rPr>
                <w:b/>
              </w:rPr>
              <w:t>GI</w:t>
            </w:r>
            <w:r w:rsidRPr="00455B31">
              <w:rPr>
                <w:b/>
              </w:rPr>
              <w:t>BI MIGI</w:t>
            </w:r>
            <w:r w:rsidR="00EF2E45" w:rsidRPr="00C26AFD">
              <w:t xml:space="preserve"> </w:t>
            </w:r>
            <w:r w:rsidR="00EF2E45" w:rsidRPr="00C93976">
              <w:rPr>
                <w:sz w:val="16"/>
                <w:szCs w:val="16"/>
              </w:rPr>
              <w:t>1.r Smolej</w:t>
            </w:r>
          </w:p>
        </w:tc>
      </w:tr>
      <w:tr w:rsidR="00C93976" w:rsidRPr="00E82962" w14:paraId="5E76BD41" w14:textId="77777777" w:rsidTr="00C26763">
        <w:trPr>
          <w:trHeight w:val="1236"/>
        </w:trPr>
        <w:tc>
          <w:tcPr>
            <w:tcW w:w="1591" w:type="dxa"/>
            <w:shd w:val="clear" w:color="auto" w:fill="D9D9D9" w:themeFill="background1" w:themeFillShade="D9"/>
            <w:noWrap/>
            <w:hideMark/>
          </w:tcPr>
          <w:p w14:paraId="2E7A8ECC" w14:textId="77777777" w:rsidR="00EF2E45" w:rsidRPr="00E82962" w:rsidRDefault="00EF2E45" w:rsidP="00C26763">
            <w:pPr>
              <w:spacing w:after="160" w:line="259" w:lineRule="auto"/>
              <w:jc w:val="center"/>
              <w:rPr>
                <w:b/>
                <w:bCs/>
              </w:rPr>
            </w:pPr>
            <w:r w:rsidRPr="00E82962">
              <w:rPr>
                <w:b/>
                <w:bCs/>
              </w:rPr>
              <w:t>7:30–8:15</w:t>
            </w:r>
          </w:p>
        </w:tc>
        <w:tc>
          <w:tcPr>
            <w:tcW w:w="4216" w:type="dxa"/>
            <w:hideMark/>
          </w:tcPr>
          <w:p w14:paraId="1409D753" w14:textId="7780A19B" w:rsidR="00EF2E45" w:rsidRDefault="00FE6A4D" w:rsidP="00EF2E45">
            <w:pPr>
              <w:spacing w:after="160" w:line="259" w:lineRule="auto"/>
            </w:pPr>
            <w:r>
              <w:rPr>
                <w:b/>
              </w:rPr>
              <w:t xml:space="preserve">JUTRANJE IGRALNE URICE </w:t>
            </w:r>
            <w:r w:rsidR="00EF2E45" w:rsidRPr="00C93976">
              <w:rPr>
                <w:sz w:val="16"/>
                <w:szCs w:val="16"/>
              </w:rPr>
              <w:t xml:space="preserve"> Šporn</w:t>
            </w:r>
          </w:p>
          <w:p w14:paraId="4C5573E2" w14:textId="77777777" w:rsidR="00C93976" w:rsidRDefault="00455B31" w:rsidP="00EF2E45">
            <w:pPr>
              <w:spacing w:after="160" w:line="259" w:lineRule="auto"/>
            </w:pPr>
            <w:r w:rsidRPr="00455B31">
              <w:rPr>
                <w:b/>
              </w:rPr>
              <w:t>NA POMOČ UČITELJ/ BRIHTNE GLAVCE</w:t>
            </w:r>
            <w:r w:rsidR="007801BF">
              <w:t xml:space="preserve"> </w:t>
            </w:r>
          </w:p>
          <w:p w14:paraId="29CA6555" w14:textId="24898F91" w:rsidR="007801BF" w:rsidRPr="00C93976" w:rsidRDefault="007801BF" w:rsidP="00EF2E45">
            <w:pPr>
              <w:spacing w:after="160" w:line="259" w:lineRule="auto"/>
              <w:rPr>
                <w:sz w:val="16"/>
                <w:szCs w:val="16"/>
              </w:rPr>
            </w:pPr>
            <w:r w:rsidRPr="00C93976">
              <w:rPr>
                <w:sz w:val="16"/>
                <w:szCs w:val="16"/>
              </w:rPr>
              <w:t>Rabič Por 3r</w:t>
            </w:r>
          </w:p>
        </w:tc>
        <w:tc>
          <w:tcPr>
            <w:tcW w:w="4536" w:type="dxa"/>
            <w:hideMark/>
          </w:tcPr>
          <w:p w14:paraId="2B963C8B" w14:textId="62DA8108" w:rsidR="00EF2E45" w:rsidRDefault="00FE6A4D" w:rsidP="00EF2E45">
            <w:r>
              <w:rPr>
                <w:b/>
              </w:rPr>
              <w:t xml:space="preserve">JUTRANJE IGRALNE URICE </w:t>
            </w:r>
            <w:r w:rsidRPr="00C93976">
              <w:rPr>
                <w:sz w:val="16"/>
                <w:szCs w:val="16"/>
              </w:rPr>
              <w:t xml:space="preserve"> </w:t>
            </w:r>
            <w:r w:rsidR="00EF2E45" w:rsidRPr="00C93976">
              <w:rPr>
                <w:sz w:val="16"/>
                <w:szCs w:val="16"/>
              </w:rPr>
              <w:t>Šporn</w:t>
            </w:r>
          </w:p>
          <w:p w14:paraId="47C90DAA" w14:textId="071E0CD3" w:rsidR="00455B31" w:rsidRDefault="00455B31" w:rsidP="00EF2E45"/>
          <w:p w14:paraId="26DEBADE" w14:textId="7EEB3F17" w:rsidR="00455B31" w:rsidRDefault="00455B31" w:rsidP="00EF2E45"/>
          <w:p w14:paraId="6297ACA1" w14:textId="75FCE89C" w:rsidR="007801BF" w:rsidRPr="00E82962" w:rsidRDefault="007801BF" w:rsidP="00EF2E45"/>
        </w:tc>
        <w:tc>
          <w:tcPr>
            <w:tcW w:w="3969" w:type="dxa"/>
            <w:hideMark/>
          </w:tcPr>
          <w:p w14:paraId="002E026B" w14:textId="009E6E56" w:rsidR="00EF2E45" w:rsidRDefault="00FE6A4D" w:rsidP="00EF2E45">
            <w:pPr>
              <w:spacing w:after="160" w:line="259" w:lineRule="auto"/>
            </w:pPr>
            <w:r>
              <w:rPr>
                <w:b/>
              </w:rPr>
              <w:t xml:space="preserve">JUTRANJE IGRALNE URICE </w:t>
            </w:r>
            <w:r w:rsidRPr="00C93976">
              <w:rPr>
                <w:sz w:val="16"/>
                <w:szCs w:val="16"/>
              </w:rPr>
              <w:t xml:space="preserve"> </w:t>
            </w:r>
            <w:r w:rsidR="00862D19">
              <w:rPr>
                <w:sz w:val="16"/>
                <w:szCs w:val="16"/>
              </w:rPr>
              <w:t>Krajnc</w:t>
            </w:r>
          </w:p>
          <w:p w14:paraId="479EC35E" w14:textId="50BA11E0" w:rsidR="00455B31" w:rsidRDefault="00455B31" w:rsidP="00EF2E45">
            <w:pPr>
              <w:spacing w:after="160" w:line="259" w:lineRule="auto"/>
            </w:pPr>
            <w:r w:rsidRPr="00455B31">
              <w:rPr>
                <w:b/>
              </w:rPr>
              <w:t>NA POMOČ UČITELJ/ BRIHTNE GLAVCE</w:t>
            </w:r>
            <w:r>
              <w:t xml:space="preserve"> </w:t>
            </w:r>
            <w:r w:rsidRPr="00C93976">
              <w:rPr>
                <w:sz w:val="16"/>
                <w:szCs w:val="16"/>
              </w:rPr>
              <w:t>Tomažin 1r</w:t>
            </w:r>
          </w:p>
          <w:p w14:paraId="6AFE94F7" w14:textId="377A8F7A" w:rsidR="00EF2E45" w:rsidRPr="00E82962" w:rsidRDefault="00EF2E45" w:rsidP="00EF2E45">
            <w:pPr>
              <w:spacing w:after="160" w:line="259" w:lineRule="auto"/>
            </w:pPr>
          </w:p>
        </w:tc>
        <w:tc>
          <w:tcPr>
            <w:tcW w:w="3402" w:type="dxa"/>
            <w:hideMark/>
          </w:tcPr>
          <w:p w14:paraId="5B4A6849" w14:textId="228E954D" w:rsidR="00EF2E45" w:rsidRPr="00E82962" w:rsidRDefault="00FE6A4D" w:rsidP="00862D19">
            <w:r>
              <w:rPr>
                <w:b/>
              </w:rPr>
              <w:t xml:space="preserve">JUTRANJE IGRALNE URICE </w:t>
            </w:r>
            <w:r w:rsidRPr="00C93976">
              <w:rPr>
                <w:sz w:val="16"/>
                <w:szCs w:val="16"/>
              </w:rPr>
              <w:t xml:space="preserve"> </w:t>
            </w:r>
            <w:r w:rsidR="00862D19">
              <w:rPr>
                <w:sz w:val="16"/>
                <w:szCs w:val="16"/>
              </w:rPr>
              <w:t>Maksimović</w:t>
            </w:r>
          </w:p>
        </w:tc>
        <w:tc>
          <w:tcPr>
            <w:tcW w:w="3260" w:type="dxa"/>
            <w:hideMark/>
          </w:tcPr>
          <w:p w14:paraId="084BC950" w14:textId="55FED940" w:rsidR="00EF2E45" w:rsidRPr="00E82962" w:rsidRDefault="00455B31" w:rsidP="00EF2E45">
            <w:pPr>
              <w:spacing w:after="160" w:line="259" w:lineRule="auto"/>
            </w:pPr>
            <w:r w:rsidRPr="00455B31">
              <w:rPr>
                <w:b/>
              </w:rPr>
              <w:t>IGRIVA JOGA</w:t>
            </w:r>
            <w:r w:rsidR="00EF2E45" w:rsidRPr="00C93976">
              <w:rPr>
                <w:sz w:val="16"/>
                <w:szCs w:val="16"/>
              </w:rPr>
              <w:t xml:space="preserve"> Smolej</w:t>
            </w:r>
          </w:p>
        </w:tc>
      </w:tr>
      <w:tr w:rsidR="00C26763" w:rsidRPr="00E82962" w14:paraId="4E013ACE" w14:textId="77777777" w:rsidTr="004805E8">
        <w:trPr>
          <w:trHeight w:val="2415"/>
        </w:trPr>
        <w:tc>
          <w:tcPr>
            <w:tcW w:w="1591" w:type="dxa"/>
            <w:hideMark/>
          </w:tcPr>
          <w:p w14:paraId="0C47537D" w14:textId="2F2BC6E0" w:rsidR="00C26763" w:rsidRPr="00E82962" w:rsidRDefault="00C26763" w:rsidP="00C26763">
            <w:pPr>
              <w:spacing w:after="160" w:line="259" w:lineRule="auto"/>
              <w:jc w:val="center"/>
              <w:rPr>
                <w:b/>
                <w:bCs/>
              </w:rPr>
            </w:pPr>
            <w:r w:rsidRPr="00E82962">
              <w:rPr>
                <w:b/>
                <w:bCs/>
              </w:rPr>
              <w:t>8:20 - 11:</w:t>
            </w:r>
            <w:r>
              <w:rPr>
                <w:b/>
                <w:bCs/>
              </w:rPr>
              <w:t>40</w:t>
            </w:r>
          </w:p>
        </w:tc>
        <w:tc>
          <w:tcPr>
            <w:tcW w:w="19383" w:type="dxa"/>
            <w:gridSpan w:val="5"/>
            <w:shd w:val="clear" w:color="auto" w:fill="D9D9D9" w:themeFill="background1" w:themeFillShade="D9"/>
            <w:hideMark/>
          </w:tcPr>
          <w:p w14:paraId="21500D80" w14:textId="77777777" w:rsidR="00C26763" w:rsidRDefault="00C26763" w:rsidP="00C26763">
            <w:pPr>
              <w:spacing w:after="160" w:line="259" w:lineRule="auto"/>
              <w:jc w:val="center"/>
              <w:rPr>
                <w:sz w:val="56"/>
                <w:szCs w:val="56"/>
              </w:rPr>
            </w:pPr>
          </w:p>
          <w:p w14:paraId="26F632A2" w14:textId="126AABDE" w:rsidR="00C26763" w:rsidRPr="00C26763" w:rsidRDefault="00C26763" w:rsidP="00C26763">
            <w:pPr>
              <w:spacing w:after="160" w:line="259" w:lineRule="auto"/>
              <w:jc w:val="center"/>
              <w:rPr>
                <w:sz w:val="56"/>
                <w:szCs w:val="56"/>
              </w:rPr>
            </w:pPr>
            <w:r w:rsidRPr="00C26763">
              <w:rPr>
                <w:sz w:val="56"/>
                <w:szCs w:val="56"/>
              </w:rPr>
              <w:t>POUK</w:t>
            </w:r>
          </w:p>
        </w:tc>
      </w:tr>
      <w:tr w:rsidR="00C93976" w:rsidRPr="00E82962" w14:paraId="2D5D154D" w14:textId="77777777" w:rsidTr="00C26763">
        <w:trPr>
          <w:trHeight w:val="1420"/>
        </w:trPr>
        <w:tc>
          <w:tcPr>
            <w:tcW w:w="1591" w:type="dxa"/>
            <w:shd w:val="clear" w:color="auto" w:fill="BFBFBF" w:themeFill="background1" w:themeFillShade="BF"/>
            <w:hideMark/>
          </w:tcPr>
          <w:p w14:paraId="176D62E6" w14:textId="0CA9F09B" w:rsidR="00C26AFD" w:rsidRPr="00E82962" w:rsidRDefault="00C26AFD" w:rsidP="00C26763">
            <w:pPr>
              <w:spacing w:after="160" w:line="259" w:lineRule="auto"/>
              <w:jc w:val="center"/>
              <w:rPr>
                <w:b/>
                <w:bCs/>
              </w:rPr>
            </w:pPr>
            <w:r w:rsidRPr="007020FA">
              <w:t>11:45 - 12:30</w:t>
            </w:r>
          </w:p>
        </w:tc>
        <w:tc>
          <w:tcPr>
            <w:tcW w:w="4216" w:type="dxa"/>
          </w:tcPr>
          <w:p w14:paraId="3DC75C1E" w14:textId="2B4CD415" w:rsidR="00C26AFD" w:rsidRDefault="00A95EC7" w:rsidP="00C26AFD">
            <w:pPr>
              <w:spacing w:after="160" w:line="259" w:lineRule="auto"/>
              <w:rPr>
                <w:sz w:val="16"/>
                <w:szCs w:val="16"/>
              </w:rPr>
            </w:pPr>
            <w:r w:rsidRPr="00463F1E">
              <w:rPr>
                <w:b/>
              </w:rPr>
              <w:t>GREMO JEST</w:t>
            </w:r>
            <w:r w:rsidR="00463F1E">
              <w:rPr>
                <w:b/>
              </w:rPr>
              <w:t xml:space="preserve"> </w:t>
            </w:r>
            <w:proofErr w:type="spellStart"/>
            <w:r w:rsidR="00463F1E" w:rsidRPr="00463F1E">
              <w:rPr>
                <w:sz w:val="16"/>
                <w:szCs w:val="16"/>
              </w:rPr>
              <w:t>1.r</w:t>
            </w:r>
            <w:proofErr w:type="spellEnd"/>
            <w:r w:rsidR="00463F1E" w:rsidRPr="00463F1E">
              <w:rPr>
                <w:b/>
                <w:sz w:val="16"/>
                <w:szCs w:val="16"/>
              </w:rPr>
              <w:t xml:space="preserve"> </w:t>
            </w:r>
            <w:r w:rsidR="007801BF" w:rsidRPr="00463F1E">
              <w:rPr>
                <w:sz w:val="16"/>
                <w:szCs w:val="16"/>
              </w:rPr>
              <w:t>Oblak</w:t>
            </w:r>
            <w:r w:rsidR="00723AA6" w:rsidRPr="00463F1E">
              <w:rPr>
                <w:sz w:val="16"/>
                <w:szCs w:val="16"/>
              </w:rPr>
              <w:t xml:space="preserve"> Vilman</w:t>
            </w:r>
          </w:p>
          <w:p w14:paraId="3D70F562" w14:textId="18196F48" w:rsidR="00FE6A4D" w:rsidRDefault="00FE6A4D" w:rsidP="00C26AFD">
            <w:pPr>
              <w:spacing w:after="160" w:line="259" w:lineRule="auto"/>
              <w:rPr>
                <w:sz w:val="16"/>
                <w:szCs w:val="16"/>
              </w:rPr>
            </w:pPr>
            <w:r w:rsidRPr="00FE6A4D">
              <w:rPr>
                <w:b/>
              </w:rPr>
              <w:t>IZ MAJHNEGA RASTE VELIKO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2.r</w:t>
            </w:r>
            <w:proofErr w:type="spellEnd"/>
            <w:r>
              <w:rPr>
                <w:sz w:val="16"/>
                <w:szCs w:val="16"/>
              </w:rPr>
              <w:t xml:space="preserve"> Vilman</w:t>
            </w:r>
          </w:p>
          <w:p w14:paraId="22CEE983" w14:textId="4F9414B5" w:rsidR="00FE6A4D" w:rsidRDefault="00FE6A4D" w:rsidP="00C26AFD">
            <w:pPr>
              <w:spacing w:after="160" w:line="259" w:lineRule="auto"/>
              <w:rPr>
                <w:sz w:val="16"/>
                <w:szCs w:val="16"/>
              </w:rPr>
            </w:pPr>
            <w:r w:rsidRPr="00FE6A4D">
              <w:rPr>
                <w:b/>
              </w:rPr>
              <w:t>NA POMOČ UČITELJ / BRIHTNE GLAVCE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Lavtežar</w:t>
            </w:r>
            <w:proofErr w:type="spellEnd"/>
            <w:r w:rsidR="00862D19">
              <w:rPr>
                <w:sz w:val="16"/>
                <w:szCs w:val="16"/>
              </w:rPr>
              <w:t xml:space="preserve"> P.</w:t>
            </w:r>
            <w:r>
              <w:rPr>
                <w:sz w:val="16"/>
                <w:szCs w:val="16"/>
              </w:rPr>
              <w:t xml:space="preserve"> 2.r</w:t>
            </w:r>
          </w:p>
          <w:p w14:paraId="5A77D85C" w14:textId="78CEA996" w:rsidR="00FE6A4D" w:rsidRPr="007801BF" w:rsidRDefault="00FE6A4D" w:rsidP="00C26AFD">
            <w:pPr>
              <w:spacing w:after="160" w:line="259" w:lineRule="auto"/>
            </w:pPr>
          </w:p>
        </w:tc>
        <w:tc>
          <w:tcPr>
            <w:tcW w:w="4536" w:type="dxa"/>
          </w:tcPr>
          <w:p w14:paraId="1643DFF3" w14:textId="46F8B1EB" w:rsidR="00C26AFD" w:rsidRPr="00E82962" w:rsidRDefault="00463F1E" w:rsidP="00C26AFD">
            <w:pPr>
              <w:spacing w:after="160" w:line="259" w:lineRule="auto"/>
            </w:pPr>
            <w:r w:rsidRPr="00463F1E">
              <w:rPr>
                <w:b/>
              </w:rPr>
              <w:t>GREMO JEST</w:t>
            </w:r>
            <w:r w:rsidR="007801BF" w:rsidRPr="007801BF">
              <w:t xml:space="preserve"> </w:t>
            </w:r>
            <w:r w:rsidR="007801BF" w:rsidRPr="00463F1E">
              <w:rPr>
                <w:sz w:val="16"/>
                <w:szCs w:val="16"/>
              </w:rPr>
              <w:t>1r Oblak</w:t>
            </w:r>
            <w:r w:rsidR="00723AA6" w:rsidRPr="00463F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</w:tcPr>
          <w:p w14:paraId="44F32912" w14:textId="493E6E31" w:rsidR="00C26AFD" w:rsidRPr="00E82962" w:rsidRDefault="00463F1E" w:rsidP="00C26AFD">
            <w:pPr>
              <w:spacing w:after="160" w:line="259" w:lineRule="auto"/>
            </w:pPr>
            <w:r w:rsidRPr="00463F1E">
              <w:rPr>
                <w:b/>
              </w:rPr>
              <w:t>GREMO JEST</w:t>
            </w:r>
            <w:r>
              <w:t xml:space="preserve"> </w:t>
            </w:r>
            <w:r w:rsidR="007801BF" w:rsidRPr="00463F1E">
              <w:rPr>
                <w:sz w:val="16"/>
                <w:szCs w:val="16"/>
              </w:rPr>
              <w:t>1r Oblak</w:t>
            </w:r>
            <w:r w:rsidR="00723AA6">
              <w:t xml:space="preserve"> </w:t>
            </w:r>
          </w:p>
        </w:tc>
        <w:tc>
          <w:tcPr>
            <w:tcW w:w="3402" w:type="dxa"/>
          </w:tcPr>
          <w:p w14:paraId="3F7B6F6E" w14:textId="4EEE1C53" w:rsidR="00C26AFD" w:rsidRPr="00E82962" w:rsidRDefault="00463F1E" w:rsidP="00C26AFD">
            <w:r w:rsidRPr="00463F1E">
              <w:rPr>
                <w:b/>
              </w:rPr>
              <w:t>GREMO JEST</w:t>
            </w:r>
            <w:r w:rsidR="007801BF" w:rsidRPr="007801BF">
              <w:t xml:space="preserve"> </w:t>
            </w:r>
            <w:r w:rsidR="007801BF" w:rsidRPr="00463F1E">
              <w:rPr>
                <w:sz w:val="16"/>
                <w:szCs w:val="16"/>
              </w:rPr>
              <w:t>1r Oblak</w:t>
            </w:r>
          </w:p>
        </w:tc>
        <w:tc>
          <w:tcPr>
            <w:tcW w:w="3260" w:type="dxa"/>
          </w:tcPr>
          <w:p w14:paraId="407A994E" w14:textId="3020DD8B" w:rsidR="00C26AFD" w:rsidRDefault="00463F1E" w:rsidP="00C26AFD">
            <w:pPr>
              <w:spacing w:after="160" w:line="259" w:lineRule="auto"/>
            </w:pPr>
            <w:r w:rsidRPr="00463F1E">
              <w:rPr>
                <w:b/>
              </w:rPr>
              <w:t>GREMO JEST</w:t>
            </w:r>
            <w:r>
              <w:t xml:space="preserve"> </w:t>
            </w:r>
            <w:r w:rsidR="007801BF" w:rsidRPr="00463F1E">
              <w:rPr>
                <w:sz w:val="16"/>
                <w:szCs w:val="16"/>
              </w:rPr>
              <w:t xml:space="preserve">1r </w:t>
            </w:r>
            <w:r w:rsidR="00862D19">
              <w:rPr>
                <w:sz w:val="16"/>
                <w:szCs w:val="16"/>
              </w:rPr>
              <w:t>Tomažin</w:t>
            </w:r>
          </w:p>
          <w:p w14:paraId="42333E4B" w14:textId="77777777" w:rsidR="007801BF" w:rsidRDefault="00463F1E" w:rsidP="00C26AFD">
            <w:pPr>
              <w:spacing w:after="160" w:line="259" w:lineRule="auto"/>
              <w:rPr>
                <w:sz w:val="16"/>
                <w:szCs w:val="16"/>
              </w:rPr>
            </w:pPr>
            <w:r w:rsidRPr="00463F1E">
              <w:rPr>
                <w:b/>
              </w:rPr>
              <w:t>GASILCI</w:t>
            </w:r>
            <w:r w:rsidR="007801BF">
              <w:t xml:space="preserve"> </w:t>
            </w:r>
            <w:r w:rsidR="007801BF" w:rsidRPr="00463F1E">
              <w:rPr>
                <w:sz w:val="16"/>
                <w:szCs w:val="16"/>
              </w:rPr>
              <w:t xml:space="preserve">1-3, </w:t>
            </w:r>
            <w:r w:rsidR="00723AA6" w:rsidRPr="00463F1E">
              <w:rPr>
                <w:sz w:val="16"/>
                <w:szCs w:val="16"/>
              </w:rPr>
              <w:t>Ivanka Černe</w:t>
            </w:r>
          </w:p>
          <w:p w14:paraId="19AD6DE1" w14:textId="77DFDADC" w:rsidR="00FE6A4D" w:rsidRPr="00E82962" w:rsidRDefault="00FE6A4D" w:rsidP="00C26AFD">
            <w:pPr>
              <w:spacing w:after="160" w:line="259" w:lineRule="auto"/>
            </w:pPr>
          </w:p>
        </w:tc>
      </w:tr>
      <w:tr w:rsidR="00C93976" w:rsidRPr="00E82962" w14:paraId="087C9065" w14:textId="77777777" w:rsidTr="00C26763">
        <w:trPr>
          <w:trHeight w:val="1335"/>
        </w:trPr>
        <w:tc>
          <w:tcPr>
            <w:tcW w:w="1591" w:type="dxa"/>
            <w:shd w:val="clear" w:color="auto" w:fill="BFBFBF" w:themeFill="background1" w:themeFillShade="BF"/>
            <w:hideMark/>
          </w:tcPr>
          <w:p w14:paraId="6706E62A" w14:textId="0DB772E3" w:rsidR="00C26AFD" w:rsidRPr="00E82962" w:rsidRDefault="00C26AFD" w:rsidP="00C26763">
            <w:pPr>
              <w:spacing w:after="160" w:line="259" w:lineRule="auto"/>
              <w:jc w:val="center"/>
              <w:rPr>
                <w:b/>
                <w:bCs/>
              </w:rPr>
            </w:pPr>
            <w:r w:rsidRPr="007020FA">
              <w:t>12:3</w:t>
            </w:r>
            <w:r w:rsidR="00A95EC7">
              <w:t>5 - 13:20</w:t>
            </w:r>
          </w:p>
        </w:tc>
        <w:tc>
          <w:tcPr>
            <w:tcW w:w="4216" w:type="dxa"/>
          </w:tcPr>
          <w:p w14:paraId="77003CD9" w14:textId="07AA763E" w:rsidR="00C26AFD" w:rsidRPr="00463F1E" w:rsidRDefault="00463F1E" w:rsidP="00C26AFD">
            <w:pPr>
              <w:spacing w:after="160" w:line="259" w:lineRule="auto"/>
              <w:rPr>
                <w:sz w:val="16"/>
                <w:szCs w:val="16"/>
              </w:rPr>
            </w:pPr>
            <w:r w:rsidRPr="00463F1E">
              <w:rPr>
                <w:b/>
              </w:rPr>
              <w:t>GREMO JEST</w:t>
            </w:r>
            <w:r w:rsidR="007801BF" w:rsidRPr="007801BF">
              <w:t xml:space="preserve"> </w:t>
            </w:r>
            <w:r w:rsidR="007801BF" w:rsidRPr="00463F1E">
              <w:rPr>
                <w:sz w:val="16"/>
                <w:szCs w:val="16"/>
              </w:rPr>
              <w:t>2,3 Vilman, Rabič P.</w:t>
            </w:r>
          </w:p>
          <w:p w14:paraId="506344D5" w14:textId="5D1ADA18" w:rsidR="007801BF" w:rsidRPr="00E82962" w:rsidRDefault="00463F1E" w:rsidP="00C26AFD">
            <w:pPr>
              <w:spacing w:after="160" w:line="259" w:lineRule="auto"/>
            </w:pPr>
            <w:r w:rsidRPr="00463F1E">
              <w:rPr>
                <w:b/>
              </w:rPr>
              <w:t>IGRE ZA SPROSTITEV</w:t>
            </w:r>
            <w:r w:rsidR="009E055F" w:rsidRPr="00463F1E">
              <w:rPr>
                <w:b/>
              </w:rPr>
              <w:t xml:space="preserve"> </w:t>
            </w:r>
            <w:r w:rsidR="009E055F" w:rsidRPr="00463F1E">
              <w:rPr>
                <w:sz w:val="16"/>
                <w:szCs w:val="16"/>
              </w:rPr>
              <w:t>1</w:t>
            </w:r>
            <w:r w:rsidR="00C96211" w:rsidRPr="00463F1E">
              <w:rPr>
                <w:sz w:val="16"/>
                <w:szCs w:val="16"/>
              </w:rPr>
              <w:t>-2</w:t>
            </w:r>
            <w:r w:rsidR="009E055F" w:rsidRPr="00463F1E">
              <w:rPr>
                <w:sz w:val="16"/>
                <w:szCs w:val="16"/>
              </w:rPr>
              <w:t>r Oblak</w:t>
            </w:r>
          </w:p>
        </w:tc>
        <w:tc>
          <w:tcPr>
            <w:tcW w:w="4536" w:type="dxa"/>
          </w:tcPr>
          <w:p w14:paraId="7BCCD25D" w14:textId="24C749D2" w:rsidR="009E055F" w:rsidRDefault="00463F1E" w:rsidP="00C26AFD">
            <w:pPr>
              <w:spacing w:after="160" w:line="259" w:lineRule="auto"/>
            </w:pPr>
            <w:r w:rsidRPr="00463F1E">
              <w:rPr>
                <w:b/>
              </w:rPr>
              <w:t>GREMO JEST</w:t>
            </w:r>
            <w:r w:rsidR="007801BF" w:rsidRPr="007801BF">
              <w:t xml:space="preserve"> </w:t>
            </w:r>
            <w:r w:rsidR="007801BF">
              <w:t xml:space="preserve">2,3 </w:t>
            </w:r>
            <w:r w:rsidR="007801BF" w:rsidRPr="00463F1E">
              <w:rPr>
                <w:sz w:val="16"/>
                <w:szCs w:val="16"/>
              </w:rPr>
              <w:t xml:space="preserve">Vilman, </w:t>
            </w:r>
            <w:proofErr w:type="spellStart"/>
            <w:r w:rsidR="00862D19">
              <w:rPr>
                <w:sz w:val="16"/>
                <w:szCs w:val="16"/>
              </w:rPr>
              <w:t>Lavtežar</w:t>
            </w:r>
            <w:proofErr w:type="spellEnd"/>
            <w:r w:rsidR="00862D19">
              <w:rPr>
                <w:sz w:val="16"/>
                <w:szCs w:val="16"/>
              </w:rPr>
              <w:t>,P.,</w:t>
            </w:r>
            <w:r w:rsidR="007801BF" w:rsidRPr="00463F1E">
              <w:rPr>
                <w:sz w:val="16"/>
                <w:szCs w:val="16"/>
              </w:rPr>
              <w:t>Rabič P.</w:t>
            </w:r>
          </w:p>
          <w:p w14:paraId="20EA47AE" w14:textId="05676DAA" w:rsidR="00C26AFD" w:rsidRPr="00E82962" w:rsidRDefault="00463F1E" w:rsidP="00463F1E">
            <w:pPr>
              <w:spacing w:after="160" w:line="259" w:lineRule="auto"/>
            </w:pPr>
            <w:r w:rsidRPr="00463F1E">
              <w:rPr>
                <w:b/>
              </w:rPr>
              <w:t>IGRE ZA SPROSTITEV</w:t>
            </w:r>
            <w:r w:rsidR="009E055F" w:rsidRPr="00463F1E">
              <w:rPr>
                <w:b/>
              </w:rPr>
              <w:t xml:space="preserve"> </w:t>
            </w:r>
            <w:r w:rsidR="009E055F" w:rsidRPr="00463F1E">
              <w:rPr>
                <w:sz w:val="16"/>
                <w:szCs w:val="16"/>
              </w:rPr>
              <w:t>1</w:t>
            </w:r>
            <w:r w:rsidR="00C96211" w:rsidRPr="00463F1E">
              <w:rPr>
                <w:sz w:val="16"/>
                <w:szCs w:val="16"/>
              </w:rPr>
              <w:t>-2</w:t>
            </w:r>
            <w:r w:rsidR="009E055F" w:rsidRPr="00463F1E">
              <w:rPr>
                <w:sz w:val="16"/>
                <w:szCs w:val="16"/>
              </w:rPr>
              <w:t>r Oblak</w:t>
            </w:r>
          </w:p>
        </w:tc>
        <w:tc>
          <w:tcPr>
            <w:tcW w:w="3969" w:type="dxa"/>
          </w:tcPr>
          <w:p w14:paraId="0D6FE3BA" w14:textId="456ACE48" w:rsidR="00C26AFD" w:rsidRPr="00463F1E" w:rsidRDefault="00463F1E" w:rsidP="00C26AFD">
            <w:pPr>
              <w:rPr>
                <w:sz w:val="16"/>
                <w:szCs w:val="16"/>
              </w:rPr>
            </w:pPr>
            <w:r w:rsidRPr="00463F1E">
              <w:rPr>
                <w:b/>
              </w:rPr>
              <w:t>GREMO JEST</w:t>
            </w:r>
            <w:r w:rsidR="007801BF" w:rsidRPr="007801BF">
              <w:t xml:space="preserve"> </w:t>
            </w:r>
            <w:r w:rsidR="007801BF" w:rsidRPr="00463F1E">
              <w:rPr>
                <w:sz w:val="16"/>
                <w:szCs w:val="16"/>
              </w:rPr>
              <w:t xml:space="preserve">2,3 Vilman, </w:t>
            </w:r>
            <w:r w:rsidR="00862D19">
              <w:rPr>
                <w:sz w:val="16"/>
                <w:szCs w:val="16"/>
              </w:rPr>
              <w:t>Rabič p.,</w:t>
            </w:r>
            <w:r w:rsidR="007801BF" w:rsidRPr="00463F1E">
              <w:rPr>
                <w:sz w:val="16"/>
                <w:szCs w:val="16"/>
              </w:rPr>
              <w:t>Tomažin</w:t>
            </w:r>
          </w:p>
          <w:p w14:paraId="13E32CFE" w14:textId="737A11EC" w:rsidR="009E055F" w:rsidRPr="009E055F" w:rsidRDefault="00463F1E" w:rsidP="009E055F">
            <w:r w:rsidRPr="00463F1E">
              <w:rPr>
                <w:b/>
              </w:rPr>
              <w:t>IGRE ZA SPROSTITEV</w:t>
            </w:r>
            <w:r w:rsidRPr="00463F1E">
              <w:rPr>
                <w:sz w:val="16"/>
                <w:szCs w:val="16"/>
              </w:rPr>
              <w:t xml:space="preserve"> </w:t>
            </w:r>
            <w:r w:rsidR="009E055F" w:rsidRPr="00463F1E">
              <w:rPr>
                <w:sz w:val="16"/>
                <w:szCs w:val="16"/>
              </w:rPr>
              <w:t>1</w:t>
            </w:r>
            <w:r w:rsidR="00C96211" w:rsidRPr="00463F1E">
              <w:rPr>
                <w:sz w:val="16"/>
                <w:szCs w:val="16"/>
              </w:rPr>
              <w:t>-2</w:t>
            </w:r>
            <w:r w:rsidR="009E055F" w:rsidRPr="00463F1E">
              <w:rPr>
                <w:sz w:val="16"/>
                <w:szCs w:val="16"/>
              </w:rPr>
              <w:t>r Oblak</w:t>
            </w:r>
          </w:p>
        </w:tc>
        <w:tc>
          <w:tcPr>
            <w:tcW w:w="3402" w:type="dxa"/>
          </w:tcPr>
          <w:p w14:paraId="193E4C3F" w14:textId="4BD6F5EE" w:rsidR="00C26AFD" w:rsidRDefault="005800F2" w:rsidP="00C26AFD">
            <w:r w:rsidRPr="005800F2">
              <w:rPr>
                <w:b/>
              </w:rPr>
              <w:t>GREMO JEST</w:t>
            </w:r>
            <w:r w:rsidR="007801BF" w:rsidRPr="007801BF">
              <w:t xml:space="preserve"> </w:t>
            </w:r>
            <w:r w:rsidR="007801BF" w:rsidRPr="00463F1E">
              <w:rPr>
                <w:sz w:val="16"/>
                <w:szCs w:val="16"/>
              </w:rPr>
              <w:t>2,3 Vilman, Lavtižar P.</w:t>
            </w:r>
          </w:p>
          <w:p w14:paraId="53EC375B" w14:textId="36BBAC44" w:rsidR="009E055F" w:rsidRPr="009E055F" w:rsidRDefault="00463F1E" w:rsidP="009E055F">
            <w:r w:rsidRPr="00463F1E">
              <w:rPr>
                <w:b/>
              </w:rPr>
              <w:t>IGRE ZA SPROSTITEV</w:t>
            </w:r>
            <w:r>
              <w:t xml:space="preserve"> </w:t>
            </w:r>
            <w:r w:rsidR="009E055F" w:rsidRPr="00463F1E">
              <w:rPr>
                <w:sz w:val="16"/>
                <w:szCs w:val="16"/>
              </w:rPr>
              <w:t>1</w:t>
            </w:r>
            <w:r w:rsidR="00C96211" w:rsidRPr="00463F1E">
              <w:rPr>
                <w:sz w:val="16"/>
                <w:szCs w:val="16"/>
              </w:rPr>
              <w:t>-2</w:t>
            </w:r>
            <w:r w:rsidR="009E055F" w:rsidRPr="00463F1E">
              <w:rPr>
                <w:sz w:val="16"/>
                <w:szCs w:val="16"/>
              </w:rPr>
              <w:t>r Oblak</w:t>
            </w:r>
          </w:p>
        </w:tc>
        <w:tc>
          <w:tcPr>
            <w:tcW w:w="3260" w:type="dxa"/>
          </w:tcPr>
          <w:p w14:paraId="6866E20A" w14:textId="5A6CC49A" w:rsidR="00C26AFD" w:rsidRPr="00463F1E" w:rsidRDefault="00463F1E" w:rsidP="00C26AFD">
            <w:pPr>
              <w:rPr>
                <w:sz w:val="16"/>
                <w:szCs w:val="16"/>
              </w:rPr>
            </w:pPr>
            <w:r w:rsidRPr="00463F1E">
              <w:rPr>
                <w:b/>
              </w:rPr>
              <w:t>PRAVLJIČNI VRTILJAK</w:t>
            </w:r>
            <w:r w:rsidR="007801BF">
              <w:t xml:space="preserve"> </w:t>
            </w:r>
            <w:r w:rsidR="007801BF" w:rsidRPr="00463F1E">
              <w:rPr>
                <w:sz w:val="16"/>
                <w:szCs w:val="16"/>
              </w:rPr>
              <w:t>Tomažin 1.r</w:t>
            </w:r>
          </w:p>
          <w:p w14:paraId="2B4F9188" w14:textId="1CCD2CF9" w:rsidR="007801BF" w:rsidRDefault="00463F1E" w:rsidP="00C26AFD">
            <w:r w:rsidRPr="00463F1E">
              <w:rPr>
                <w:b/>
              </w:rPr>
              <w:t>GREMO JEST</w:t>
            </w:r>
            <w:r w:rsidR="007801BF" w:rsidRPr="007801BF">
              <w:t xml:space="preserve"> </w:t>
            </w:r>
            <w:r w:rsidR="00723AA6" w:rsidRPr="00463F1E">
              <w:rPr>
                <w:sz w:val="16"/>
                <w:szCs w:val="16"/>
              </w:rPr>
              <w:t>1,</w:t>
            </w:r>
            <w:r w:rsidR="007801BF" w:rsidRPr="00463F1E">
              <w:rPr>
                <w:sz w:val="16"/>
                <w:szCs w:val="16"/>
              </w:rPr>
              <w:t xml:space="preserve">2,3 Vilman, </w:t>
            </w:r>
            <w:r w:rsidR="00862D19">
              <w:rPr>
                <w:sz w:val="16"/>
                <w:szCs w:val="16"/>
              </w:rPr>
              <w:t>Oblak</w:t>
            </w:r>
          </w:p>
          <w:p w14:paraId="297F0200" w14:textId="0D8E43C8" w:rsidR="009E055F" w:rsidRPr="009E055F" w:rsidRDefault="00463F1E" w:rsidP="00463F1E">
            <w:r w:rsidRPr="00463F1E">
              <w:rPr>
                <w:b/>
              </w:rPr>
              <w:t>IGRE ZA SPROSTITEV</w:t>
            </w:r>
            <w:r>
              <w:t xml:space="preserve"> </w:t>
            </w:r>
            <w:r w:rsidR="009E055F" w:rsidRPr="00463F1E">
              <w:rPr>
                <w:sz w:val="16"/>
                <w:szCs w:val="16"/>
              </w:rPr>
              <w:t>1</w:t>
            </w:r>
            <w:r w:rsidR="00C96211" w:rsidRPr="00463F1E">
              <w:rPr>
                <w:sz w:val="16"/>
                <w:szCs w:val="16"/>
              </w:rPr>
              <w:t>-2</w:t>
            </w:r>
            <w:r w:rsidR="009E055F" w:rsidRPr="00463F1E">
              <w:rPr>
                <w:sz w:val="16"/>
                <w:szCs w:val="16"/>
              </w:rPr>
              <w:t>r Oblak</w:t>
            </w:r>
          </w:p>
        </w:tc>
      </w:tr>
      <w:tr w:rsidR="00C93976" w:rsidRPr="00E82962" w14:paraId="0B6A3501" w14:textId="77777777" w:rsidTr="00C26763">
        <w:trPr>
          <w:trHeight w:val="1095"/>
        </w:trPr>
        <w:tc>
          <w:tcPr>
            <w:tcW w:w="1591" w:type="dxa"/>
            <w:shd w:val="clear" w:color="auto" w:fill="BFBFBF" w:themeFill="background1" w:themeFillShade="BF"/>
            <w:noWrap/>
            <w:hideMark/>
          </w:tcPr>
          <w:p w14:paraId="2DBC36BA" w14:textId="2B03A637" w:rsidR="00C26AFD" w:rsidRPr="00E82962" w:rsidRDefault="00A95EC7" w:rsidP="00C26763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t>13:25 - 14:10</w:t>
            </w:r>
          </w:p>
        </w:tc>
        <w:tc>
          <w:tcPr>
            <w:tcW w:w="4216" w:type="dxa"/>
          </w:tcPr>
          <w:p w14:paraId="73B86EC9" w14:textId="27268C84" w:rsidR="00C26AFD" w:rsidRPr="00E82962" w:rsidRDefault="00463F1E" w:rsidP="00C26AFD">
            <w:pPr>
              <w:spacing w:after="160" w:line="259" w:lineRule="auto"/>
            </w:pPr>
            <w:r w:rsidRPr="00463F1E">
              <w:rPr>
                <w:b/>
              </w:rPr>
              <w:t>GREMO VEN</w:t>
            </w:r>
            <w:r w:rsidR="009E055F">
              <w:t xml:space="preserve"> </w:t>
            </w:r>
            <w:r w:rsidR="009E055F" w:rsidRPr="00463F1E">
              <w:rPr>
                <w:sz w:val="16"/>
                <w:szCs w:val="16"/>
              </w:rPr>
              <w:t>1-3 Oblak, Vilman</w:t>
            </w:r>
          </w:p>
        </w:tc>
        <w:tc>
          <w:tcPr>
            <w:tcW w:w="4536" w:type="dxa"/>
          </w:tcPr>
          <w:p w14:paraId="0B02E2CB" w14:textId="00667AB5" w:rsidR="00C26AFD" w:rsidRDefault="009E304E" w:rsidP="00C26AFD">
            <w:pPr>
              <w:spacing w:after="160" w:line="259" w:lineRule="auto"/>
            </w:pPr>
            <w:r w:rsidRPr="009E304E">
              <w:rPr>
                <w:b/>
              </w:rPr>
              <w:t>VERIŽNI EKSPIRIMENT</w:t>
            </w:r>
            <w:r>
              <w:t xml:space="preserve"> </w:t>
            </w:r>
            <w:r w:rsidR="007801BF" w:rsidRPr="009E304E">
              <w:rPr>
                <w:sz w:val="16"/>
                <w:szCs w:val="16"/>
              </w:rPr>
              <w:t>2r Lavtižar P.</w:t>
            </w:r>
          </w:p>
          <w:p w14:paraId="7246EBE2" w14:textId="7C01A4C2" w:rsidR="009E055F" w:rsidRPr="009E055F" w:rsidRDefault="009E304E" w:rsidP="009E055F">
            <w:r w:rsidRPr="00463F1E">
              <w:rPr>
                <w:b/>
              </w:rPr>
              <w:t>GREMO VEN</w:t>
            </w:r>
            <w:r>
              <w:t xml:space="preserve"> </w:t>
            </w:r>
            <w:r w:rsidR="009E055F" w:rsidRPr="00463F1E">
              <w:rPr>
                <w:sz w:val="16"/>
                <w:szCs w:val="16"/>
              </w:rPr>
              <w:t>1-3 Oblak, Vilman</w:t>
            </w:r>
          </w:p>
        </w:tc>
        <w:tc>
          <w:tcPr>
            <w:tcW w:w="3969" w:type="dxa"/>
          </w:tcPr>
          <w:p w14:paraId="20ADB2E4" w14:textId="285F289D" w:rsidR="00C26AFD" w:rsidRPr="00E82962" w:rsidRDefault="009E304E" w:rsidP="00C26AFD">
            <w:pPr>
              <w:spacing w:after="160" w:line="259" w:lineRule="auto"/>
            </w:pPr>
            <w:r w:rsidRPr="00463F1E">
              <w:rPr>
                <w:b/>
              </w:rPr>
              <w:t>GREMO VEN</w:t>
            </w:r>
            <w:r>
              <w:t xml:space="preserve"> </w:t>
            </w:r>
            <w:r w:rsidR="009E055F" w:rsidRPr="00463F1E">
              <w:rPr>
                <w:sz w:val="16"/>
                <w:szCs w:val="16"/>
              </w:rPr>
              <w:t>1-3 Oblak, Vilman</w:t>
            </w:r>
          </w:p>
        </w:tc>
        <w:tc>
          <w:tcPr>
            <w:tcW w:w="3402" w:type="dxa"/>
          </w:tcPr>
          <w:p w14:paraId="220BFF4E" w14:textId="2673E71D" w:rsidR="00C26AFD" w:rsidRPr="00E82962" w:rsidRDefault="009E304E" w:rsidP="009E055F">
            <w:pPr>
              <w:spacing w:after="160" w:line="259" w:lineRule="auto"/>
              <w:rPr>
                <w:color w:val="3A7C22" w:themeColor="accent6" w:themeShade="BF"/>
              </w:rPr>
            </w:pPr>
            <w:r w:rsidRPr="00463F1E">
              <w:rPr>
                <w:b/>
              </w:rPr>
              <w:t>GREMO VEN</w:t>
            </w:r>
            <w:r>
              <w:t xml:space="preserve"> </w:t>
            </w:r>
            <w:r w:rsidR="009E055F" w:rsidRPr="00463F1E">
              <w:rPr>
                <w:sz w:val="16"/>
                <w:szCs w:val="16"/>
              </w:rPr>
              <w:t>1-3 Oblak, Vilman</w:t>
            </w:r>
          </w:p>
        </w:tc>
        <w:tc>
          <w:tcPr>
            <w:tcW w:w="3260" w:type="dxa"/>
          </w:tcPr>
          <w:p w14:paraId="4796E905" w14:textId="5430FFCB" w:rsidR="00C26AFD" w:rsidRPr="00463F1E" w:rsidRDefault="009E304E" w:rsidP="00C26AFD">
            <w:pPr>
              <w:spacing w:after="160" w:line="259" w:lineRule="auto"/>
              <w:rPr>
                <w:sz w:val="16"/>
                <w:szCs w:val="16"/>
              </w:rPr>
            </w:pPr>
            <w:r w:rsidRPr="009E304E">
              <w:rPr>
                <w:b/>
              </w:rPr>
              <w:t>IZ MALEGA RASTE VELIKO</w:t>
            </w:r>
            <w:r w:rsidR="007801BF">
              <w:t xml:space="preserve"> </w:t>
            </w:r>
            <w:r w:rsidR="007801BF" w:rsidRPr="00463F1E">
              <w:rPr>
                <w:sz w:val="16"/>
                <w:szCs w:val="16"/>
              </w:rPr>
              <w:t>1-3 Vilman</w:t>
            </w:r>
          </w:p>
          <w:p w14:paraId="6A59A05E" w14:textId="1549CBFA" w:rsidR="009E055F" w:rsidRPr="009E055F" w:rsidRDefault="009E304E" w:rsidP="009E055F">
            <w:r w:rsidRPr="00463F1E">
              <w:rPr>
                <w:b/>
              </w:rPr>
              <w:t>GREMO VEN</w:t>
            </w:r>
            <w:r>
              <w:t xml:space="preserve"> </w:t>
            </w:r>
            <w:r w:rsidR="009E055F" w:rsidRPr="00463F1E">
              <w:rPr>
                <w:sz w:val="16"/>
                <w:szCs w:val="16"/>
              </w:rPr>
              <w:t>1-3 Oblak</w:t>
            </w:r>
          </w:p>
        </w:tc>
      </w:tr>
      <w:tr w:rsidR="00C93976" w:rsidRPr="00E82962" w14:paraId="6052402C" w14:textId="77777777" w:rsidTr="00C26763">
        <w:trPr>
          <w:trHeight w:val="600"/>
        </w:trPr>
        <w:tc>
          <w:tcPr>
            <w:tcW w:w="1591" w:type="dxa"/>
            <w:shd w:val="clear" w:color="auto" w:fill="BFBFBF" w:themeFill="background1" w:themeFillShade="BF"/>
            <w:noWrap/>
            <w:hideMark/>
          </w:tcPr>
          <w:p w14:paraId="04802EB3" w14:textId="69B6ABC7" w:rsidR="00C26AFD" w:rsidRPr="00E82962" w:rsidRDefault="00A95EC7" w:rsidP="00C26763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t>14:15 - 15:00</w:t>
            </w:r>
          </w:p>
        </w:tc>
        <w:tc>
          <w:tcPr>
            <w:tcW w:w="4216" w:type="dxa"/>
          </w:tcPr>
          <w:p w14:paraId="448C3982" w14:textId="07C9EF6E" w:rsidR="00C26AFD" w:rsidRPr="00E82962" w:rsidRDefault="009E304E" w:rsidP="00C26AFD">
            <w:pPr>
              <w:spacing w:after="160" w:line="259" w:lineRule="auto"/>
            </w:pPr>
            <w:r w:rsidRPr="009E304E">
              <w:rPr>
                <w:b/>
              </w:rPr>
              <w:t>DOMAČA NALOGA</w:t>
            </w:r>
            <w:r>
              <w:rPr>
                <w:b/>
              </w:rPr>
              <w:t xml:space="preserve"> NI NADLOGA</w:t>
            </w:r>
            <w:r w:rsidR="009E055F">
              <w:t xml:space="preserve"> </w:t>
            </w:r>
            <w:r w:rsidR="009E055F" w:rsidRPr="009E304E">
              <w:rPr>
                <w:sz w:val="16"/>
                <w:szCs w:val="16"/>
              </w:rPr>
              <w:t>1-3 Oblak</w:t>
            </w:r>
          </w:p>
        </w:tc>
        <w:tc>
          <w:tcPr>
            <w:tcW w:w="4536" w:type="dxa"/>
          </w:tcPr>
          <w:p w14:paraId="5286F7B5" w14:textId="17C13A85" w:rsidR="00C26AFD" w:rsidRPr="00E82962" w:rsidRDefault="009E304E" w:rsidP="00C26AFD">
            <w:pPr>
              <w:spacing w:after="160" w:line="259" w:lineRule="auto"/>
            </w:pPr>
            <w:r w:rsidRPr="009E304E">
              <w:rPr>
                <w:b/>
              </w:rPr>
              <w:t>DOMAČA NALOGA</w:t>
            </w:r>
            <w:r>
              <w:rPr>
                <w:b/>
              </w:rPr>
              <w:t xml:space="preserve"> NI NADLOGA</w:t>
            </w:r>
            <w:r>
              <w:t xml:space="preserve"> </w:t>
            </w:r>
            <w:r w:rsidR="009E055F" w:rsidRPr="009E304E">
              <w:rPr>
                <w:sz w:val="16"/>
                <w:szCs w:val="16"/>
              </w:rPr>
              <w:t>1-3 Oblak</w:t>
            </w:r>
          </w:p>
        </w:tc>
        <w:tc>
          <w:tcPr>
            <w:tcW w:w="3969" w:type="dxa"/>
          </w:tcPr>
          <w:p w14:paraId="1ED9BF89" w14:textId="03236F58" w:rsidR="00C26AFD" w:rsidRPr="00E82962" w:rsidRDefault="009E304E" w:rsidP="009E304E">
            <w:pPr>
              <w:spacing w:after="160" w:line="259" w:lineRule="auto"/>
            </w:pPr>
            <w:r w:rsidRPr="009E304E">
              <w:rPr>
                <w:b/>
              </w:rPr>
              <w:t>DOMAČA NALOGA</w:t>
            </w:r>
            <w:r>
              <w:rPr>
                <w:b/>
              </w:rPr>
              <w:t xml:space="preserve"> NI NADLOGA</w:t>
            </w:r>
            <w:r w:rsidR="009E055F">
              <w:t xml:space="preserve"> </w:t>
            </w:r>
            <w:r w:rsidR="009E055F" w:rsidRPr="009E304E">
              <w:rPr>
                <w:sz w:val="16"/>
                <w:szCs w:val="16"/>
              </w:rPr>
              <w:t>1-3 Oblak</w:t>
            </w:r>
          </w:p>
        </w:tc>
        <w:tc>
          <w:tcPr>
            <w:tcW w:w="3402" w:type="dxa"/>
          </w:tcPr>
          <w:p w14:paraId="2295AA03" w14:textId="29F1E80D" w:rsidR="00C26AFD" w:rsidRPr="00E82962" w:rsidRDefault="009E304E" w:rsidP="00C26AFD">
            <w:pPr>
              <w:spacing w:after="160" w:line="259" w:lineRule="auto"/>
            </w:pPr>
            <w:r>
              <w:t xml:space="preserve"> </w:t>
            </w:r>
            <w:r w:rsidRPr="009E304E">
              <w:rPr>
                <w:b/>
              </w:rPr>
              <w:t>DOMAČA NALOGA</w:t>
            </w:r>
            <w:r>
              <w:rPr>
                <w:b/>
              </w:rPr>
              <w:t xml:space="preserve"> NI NADLOGA</w:t>
            </w:r>
            <w:r>
              <w:t xml:space="preserve"> </w:t>
            </w:r>
            <w:r w:rsidR="009E055F" w:rsidRPr="009E304E">
              <w:rPr>
                <w:sz w:val="16"/>
                <w:szCs w:val="16"/>
              </w:rPr>
              <w:t>1-3 Oblak</w:t>
            </w:r>
          </w:p>
        </w:tc>
        <w:tc>
          <w:tcPr>
            <w:tcW w:w="3260" w:type="dxa"/>
          </w:tcPr>
          <w:p w14:paraId="62A7F441" w14:textId="081B3B3C" w:rsidR="00C26AFD" w:rsidRPr="00E82962" w:rsidRDefault="009E304E" w:rsidP="00C26AFD">
            <w:pPr>
              <w:spacing w:after="160" w:line="259" w:lineRule="auto"/>
            </w:pPr>
            <w:r w:rsidRPr="009E304E">
              <w:rPr>
                <w:b/>
              </w:rPr>
              <w:t>IGRE ZA SPROSTITEV</w:t>
            </w:r>
            <w:r w:rsidR="009E055F">
              <w:t xml:space="preserve"> </w:t>
            </w:r>
            <w:r w:rsidR="009E055F" w:rsidRPr="009E304E">
              <w:rPr>
                <w:sz w:val="16"/>
                <w:szCs w:val="16"/>
              </w:rPr>
              <w:t xml:space="preserve">1-3 Oblak, </w:t>
            </w:r>
          </w:p>
        </w:tc>
      </w:tr>
      <w:tr w:rsidR="00C93976" w:rsidRPr="00E82962" w14:paraId="6B2FB847" w14:textId="77777777" w:rsidTr="00C26763">
        <w:trPr>
          <w:trHeight w:val="600"/>
        </w:trPr>
        <w:tc>
          <w:tcPr>
            <w:tcW w:w="1591" w:type="dxa"/>
            <w:shd w:val="clear" w:color="auto" w:fill="BFBFBF" w:themeFill="background1" w:themeFillShade="BF"/>
            <w:noWrap/>
            <w:hideMark/>
          </w:tcPr>
          <w:p w14:paraId="4E74BAAA" w14:textId="2477E43B" w:rsidR="009E055F" w:rsidRPr="00E82962" w:rsidRDefault="00A95EC7" w:rsidP="00C26763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t>15:05 - 15:50</w:t>
            </w:r>
          </w:p>
        </w:tc>
        <w:tc>
          <w:tcPr>
            <w:tcW w:w="4216" w:type="dxa"/>
          </w:tcPr>
          <w:p w14:paraId="6F29EE10" w14:textId="513E58DF" w:rsidR="009E055F" w:rsidRPr="00E82962" w:rsidRDefault="009E304E" w:rsidP="009E055F">
            <w:pPr>
              <w:tabs>
                <w:tab w:val="left" w:pos="1112"/>
              </w:tabs>
              <w:spacing w:after="160" w:line="259" w:lineRule="auto"/>
            </w:pPr>
            <w:r w:rsidRPr="009E304E">
              <w:rPr>
                <w:b/>
              </w:rPr>
              <w:t>USTVARJALNI KOTIČEK</w:t>
            </w:r>
            <w:r>
              <w:t xml:space="preserve"> </w:t>
            </w:r>
            <w:r w:rsidR="009E055F" w:rsidRPr="009E304E">
              <w:rPr>
                <w:sz w:val="16"/>
                <w:szCs w:val="16"/>
              </w:rPr>
              <w:t>1-3 Oblak</w:t>
            </w:r>
          </w:p>
        </w:tc>
        <w:tc>
          <w:tcPr>
            <w:tcW w:w="4536" w:type="dxa"/>
          </w:tcPr>
          <w:p w14:paraId="369EC1A4" w14:textId="483D64A2" w:rsidR="009E055F" w:rsidRPr="00E82962" w:rsidRDefault="009E304E" w:rsidP="009E055F">
            <w:pPr>
              <w:spacing w:after="160" w:line="259" w:lineRule="auto"/>
            </w:pPr>
            <w:r w:rsidRPr="009E304E">
              <w:rPr>
                <w:b/>
              </w:rPr>
              <w:t>USTVARJALNI KOTIČEK</w:t>
            </w:r>
            <w:r>
              <w:t xml:space="preserve"> </w:t>
            </w:r>
            <w:r w:rsidR="009E055F" w:rsidRPr="009E304E">
              <w:rPr>
                <w:sz w:val="16"/>
                <w:szCs w:val="16"/>
              </w:rPr>
              <w:t>1-3 Oblak</w:t>
            </w:r>
          </w:p>
        </w:tc>
        <w:tc>
          <w:tcPr>
            <w:tcW w:w="3969" w:type="dxa"/>
          </w:tcPr>
          <w:p w14:paraId="037784BA" w14:textId="7E4E32BA" w:rsidR="009E055F" w:rsidRPr="00E82962" w:rsidRDefault="009E304E" w:rsidP="009E055F">
            <w:pPr>
              <w:tabs>
                <w:tab w:val="left" w:pos="1212"/>
              </w:tabs>
              <w:spacing w:after="160" w:line="259" w:lineRule="auto"/>
            </w:pPr>
            <w:r w:rsidRPr="009E304E">
              <w:rPr>
                <w:b/>
              </w:rPr>
              <w:t>USTVARJALNI KOTIČEK</w:t>
            </w:r>
            <w:r>
              <w:t xml:space="preserve"> </w:t>
            </w:r>
            <w:r w:rsidR="009E055F" w:rsidRPr="009E304E">
              <w:rPr>
                <w:sz w:val="16"/>
                <w:szCs w:val="16"/>
              </w:rPr>
              <w:t>1-3 Oblak</w:t>
            </w:r>
          </w:p>
        </w:tc>
        <w:tc>
          <w:tcPr>
            <w:tcW w:w="3402" w:type="dxa"/>
          </w:tcPr>
          <w:p w14:paraId="1B2B8660" w14:textId="1AB0B7E8" w:rsidR="009E055F" w:rsidRPr="00E82962" w:rsidRDefault="009E304E" w:rsidP="009E055F">
            <w:pPr>
              <w:spacing w:after="160" w:line="259" w:lineRule="auto"/>
            </w:pPr>
            <w:r w:rsidRPr="009E304E">
              <w:rPr>
                <w:b/>
              </w:rPr>
              <w:t>USTVARJALNI KOTIČEK</w:t>
            </w:r>
            <w:r>
              <w:t xml:space="preserve"> </w:t>
            </w:r>
            <w:r w:rsidR="009E055F" w:rsidRPr="009E304E">
              <w:rPr>
                <w:sz w:val="16"/>
                <w:szCs w:val="16"/>
              </w:rPr>
              <w:t>1-3 Oblak</w:t>
            </w:r>
          </w:p>
        </w:tc>
        <w:tc>
          <w:tcPr>
            <w:tcW w:w="3260" w:type="dxa"/>
          </w:tcPr>
          <w:p w14:paraId="6FCECA31" w14:textId="54F0AE65" w:rsidR="009E055F" w:rsidRPr="00E82962" w:rsidRDefault="009E304E" w:rsidP="009E055F">
            <w:pPr>
              <w:spacing w:after="160" w:line="259" w:lineRule="auto"/>
            </w:pPr>
            <w:r w:rsidRPr="009E304E">
              <w:rPr>
                <w:b/>
              </w:rPr>
              <w:t>USTVARJALNI KOTIČEK</w:t>
            </w:r>
            <w:r w:rsidR="009E055F">
              <w:t xml:space="preserve"> </w:t>
            </w:r>
            <w:r w:rsidR="009E055F" w:rsidRPr="009E304E">
              <w:rPr>
                <w:sz w:val="16"/>
                <w:szCs w:val="16"/>
              </w:rPr>
              <w:t>1-3 Oblak</w:t>
            </w:r>
          </w:p>
        </w:tc>
      </w:tr>
    </w:tbl>
    <w:p w14:paraId="20BD6D03" w14:textId="77777777" w:rsidR="00C26AFD" w:rsidRDefault="00C26AFD" w:rsidP="00C26AFD"/>
    <w:p w14:paraId="6C0C7C9A" w14:textId="77777777" w:rsidR="00535952" w:rsidRDefault="00535952"/>
    <w:sectPr w:rsidR="00535952" w:rsidSect="00C26AF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FD"/>
    <w:rsid w:val="00455B31"/>
    <w:rsid w:val="00463F1E"/>
    <w:rsid w:val="0047634D"/>
    <w:rsid w:val="00535952"/>
    <w:rsid w:val="005800F2"/>
    <w:rsid w:val="005B4149"/>
    <w:rsid w:val="00614261"/>
    <w:rsid w:val="006B0913"/>
    <w:rsid w:val="00723AA6"/>
    <w:rsid w:val="007801BF"/>
    <w:rsid w:val="008240AF"/>
    <w:rsid w:val="00862D19"/>
    <w:rsid w:val="009E055F"/>
    <w:rsid w:val="009E304E"/>
    <w:rsid w:val="00A3328F"/>
    <w:rsid w:val="00A54DF5"/>
    <w:rsid w:val="00A95EC7"/>
    <w:rsid w:val="00C26763"/>
    <w:rsid w:val="00C26AFD"/>
    <w:rsid w:val="00C93976"/>
    <w:rsid w:val="00C96211"/>
    <w:rsid w:val="00E244DD"/>
    <w:rsid w:val="00EF2E45"/>
    <w:rsid w:val="00F12114"/>
    <w:rsid w:val="00F52B49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6975"/>
  <w15:chartTrackingRefBased/>
  <w15:docId w15:val="{A5195142-20CA-45AE-8ACB-C411AF2F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6AFD"/>
  </w:style>
  <w:style w:type="paragraph" w:styleId="Naslov1">
    <w:name w:val="heading 1"/>
    <w:basedOn w:val="Navaden"/>
    <w:next w:val="Navaden"/>
    <w:link w:val="Naslov1Znak"/>
    <w:uiPriority w:val="9"/>
    <w:qFormat/>
    <w:rsid w:val="00C26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6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6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6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6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6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6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6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6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6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6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6A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6AF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6A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6AF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6A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6A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26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2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6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26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2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26AF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26AF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26AF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6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6AF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26AFD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C2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Šorn</dc:creator>
  <cp:keywords/>
  <dc:description/>
  <cp:lastModifiedBy>Martina Šorn</cp:lastModifiedBy>
  <cp:revision>2</cp:revision>
  <cp:lastPrinted>2024-07-03T08:35:00Z</cp:lastPrinted>
  <dcterms:created xsi:type="dcterms:W3CDTF">2024-09-05T12:43:00Z</dcterms:created>
  <dcterms:modified xsi:type="dcterms:W3CDTF">2024-09-05T12:43:00Z</dcterms:modified>
</cp:coreProperties>
</file>