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1E" w:rsidRPr="00880F77" w:rsidRDefault="00A4671E" w:rsidP="00A4671E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880F77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A4671E" w:rsidRPr="00880F77" w:rsidRDefault="00A4671E" w:rsidP="00A4671E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880F77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A4671E" w:rsidRPr="00880F77" w:rsidRDefault="00A4671E" w:rsidP="00A4671E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880F77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A4671E" w:rsidRPr="00880F77" w:rsidRDefault="00A4671E" w:rsidP="00A4671E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</w:p>
    <w:p w:rsidR="00A4671E" w:rsidRPr="00880F77" w:rsidRDefault="00A4671E" w:rsidP="00A4671E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880F77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0C681D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880F77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0C681D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A4671E" w:rsidRDefault="00A4671E" w:rsidP="00A4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C681D" w:rsidRDefault="000C681D" w:rsidP="000C681D">
      <w:pPr>
        <w:spacing w:after="24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 RAZRED</w:t>
      </w: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42" w:type="dxa"/>
        <w:tblLayout w:type="fixed"/>
        <w:tblLook w:val="0400" w:firstRow="0" w:lastRow="0" w:firstColumn="0" w:lastColumn="0" w:noHBand="0" w:noVBand="1"/>
      </w:tblPr>
      <w:tblGrid>
        <w:gridCol w:w="380"/>
        <w:gridCol w:w="6573"/>
        <w:gridCol w:w="2089"/>
      </w:tblGrid>
      <w:tr w:rsidR="000C681D" w:rsidTr="0075729F">
        <w:trPr>
          <w:trHeight w:val="635"/>
        </w:trPr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0C681D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8B4AD9" w:rsidRDefault="000C681D" w:rsidP="0075729F">
            <w:pPr>
              <w:contextualSpacing/>
              <w:rPr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>M. Blažič et.al.: RADOVEDNIH PET, berilo, ROKUS-KLETT</w:t>
            </w:r>
          </w:p>
          <w:p w:rsidR="000C681D" w:rsidRPr="008B4AD9" w:rsidRDefault="000C681D" w:rsidP="0075729F">
            <w:pPr>
              <w:contextualSpacing/>
              <w:rPr>
                <w:color w:val="FFFFFF" w:themeColor="background1"/>
                <w:sz w:val="24"/>
                <w:szCs w:val="24"/>
                <w:shd w:val="clear" w:color="auto" w:fill="1DDB1D"/>
              </w:rPr>
            </w:pPr>
            <w:r w:rsidRPr="008B4AD9">
              <w:rPr>
                <w:sz w:val="24"/>
                <w:szCs w:val="24"/>
              </w:rPr>
              <w:t>EAN koda: 9789612716875</w:t>
            </w:r>
          </w:p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  <w:shd w:val="clear" w:color="auto" w:fill="1DDB1D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</w:tr>
      <w:tr w:rsidR="000C681D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8B4AD9" w:rsidRDefault="000C681D" w:rsidP="0075729F">
            <w:pPr>
              <w:rPr>
                <w:sz w:val="24"/>
                <w:szCs w:val="24"/>
              </w:rPr>
            </w:pPr>
            <w:proofErr w:type="spellStart"/>
            <w:r w:rsidRPr="008B4AD9">
              <w:rPr>
                <w:sz w:val="24"/>
                <w:szCs w:val="24"/>
              </w:rPr>
              <w:t>Skela</w:t>
            </w:r>
            <w:proofErr w:type="spellEnd"/>
            <w:r w:rsidRPr="008B4AD9">
              <w:rPr>
                <w:sz w:val="24"/>
                <w:szCs w:val="24"/>
              </w:rPr>
              <w:t xml:space="preserve"> J., </w:t>
            </w:r>
            <w:proofErr w:type="spellStart"/>
            <w:r w:rsidRPr="008B4AD9">
              <w:rPr>
                <w:sz w:val="24"/>
                <w:szCs w:val="24"/>
              </w:rPr>
              <w:t>Dagarin</w:t>
            </w:r>
            <w:proofErr w:type="spellEnd"/>
            <w:r w:rsidRPr="008B4AD9">
              <w:rPr>
                <w:sz w:val="24"/>
                <w:szCs w:val="24"/>
              </w:rPr>
              <w:t xml:space="preserve"> Fojkar M., Medved U.: TOUCHSTONE 5, učbenik, Založba Obzorja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>19,90</w:t>
            </w:r>
          </w:p>
        </w:tc>
      </w:tr>
      <w:tr w:rsidR="000C681D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Mraz Novak, dr. J. </w:t>
            </w:r>
            <w:proofErr w:type="spellStart"/>
            <w:r>
              <w:rPr>
                <w:sz w:val="24"/>
                <w:szCs w:val="24"/>
              </w:rPr>
              <w:t>Lango</w:t>
            </w:r>
            <w:proofErr w:type="spellEnd"/>
            <w:r>
              <w:rPr>
                <w:sz w:val="24"/>
                <w:szCs w:val="24"/>
              </w:rPr>
              <w:t>: Radovednih 5, učbenik za glasbeno</w:t>
            </w:r>
          </w:p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umetnost, ROKUS-KLETT, EAN koda: 9789612716837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17,50</w:t>
            </w:r>
          </w:p>
        </w:tc>
      </w:tr>
      <w:tr w:rsidR="000C681D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54,90</w:t>
            </w:r>
          </w:p>
        </w:tc>
      </w:tr>
    </w:tbl>
    <w:p w:rsidR="000C681D" w:rsidRDefault="000C681D" w:rsidP="000C681D">
      <w:pPr>
        <w:spacing w:after="240" w:line="240" w:lineRule="auto"/>
        <w:rPr>
          <w:sz w:val="24"/>
          <w:szCs w:val="24"/>
        </w:rPr>
      </w:pP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057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5"/>
        <w:gridCol w:w="6725"/>
        <w:gridCol w:w="1997"/>
      </w:tblGrid>
      <w:tr w:rsidR="000C681D" w:rsidTr="0075729F">
        <w:trPr>
          <w:trHeight w:val="571"/>
        </w:trPr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0C681D" w:rsidTr="0075729F">
        <w:trPr>
          <w:trHeight w:val="756"/>
        </w:trPr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8B4AD9" w:rsidRDefault="000C681D" w:rsidP="0075729F">
            <w:pPr>
              <w:rPr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 xml:space="preserve">PLANET RADOVEDNIH PET - komplet štirih samostojnih delovnih zvezkov (SLO,MAT,NIT,DRU) in praktično gradivo za NIT  s kodo in s prilogami </w:t>
            </w:r>
          </w:p>
          <w:p w:rsidR="000C681D" w:rsidRPr="008B4AD9" w:rsidRDefault="000C681D" w:rsidP="0075729F">
            <w:pPr>
              <w:rPr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>EAN: 3831075932647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</w:p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</w:p>
        </w:tc>
      </w:tr>
      <w:tr w:rsidR="000C681D" w:rsidTr="0075729F">
        <w:trPr>
          <w:trHeight w:val="756"/>
        </w:trPr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AC0EC5" w:rsidRDefault="000C681D" w:rsidP="0075729F">
            <w:pPr>
              <w:rPr>
                <w:sz w:val="24"/>
                <w:szCs w:val="24"/>
              </w:rPr>
            </w:pPr>
            <w:proofErr w:type="spellStart"/>
            <w:r w:rsidRPr="00AC0EC5">
              <w:rPr>
                <w:sz w:val="24"/>
                <w:szCs w:val="24"/>
              </w:rPr>
              <w:t>Skela</w:t>
            </w:r>
            <w:proofErr w:type="spellEnd"/>
            <w:r w:rsidRPr="00AC0EC5">
              <w:rPr>
                <w:sz w:val="24"/>
                <w:szCs w:val="24"/>
              </w:rPr>
              <w:t xml:space="preserve"> J., </w:t>
            </w:r>
            <w:proofErr w:type="spellStart"/>
            <w:r w:rsidRPr="00AC0EC5">
              <w:rPr>
                <w:sz w:val="24"/>
                <w:szCs w:val="24"/>
              </w:rPr>
              <w:t>Dagarin</w:t>
            </w:r>
            <w:proofErr w:type="spellEnd"/>
            <w:r w:rsidRPr="00AC0EC5">
              <w:rPr>
                <w:sz w:val="24"/>
                <w:szCs w:val="24"/>
              </w:rPr>
              <w:t xml:space="preserve"> Fojkar M., Medved U.: TOUCHSTONE 5, delovni zvezek, Založba Obzorja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8B4AD9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>19,90</w:t>
            </w:r>
          </w:p>
          <w:p w:rsidR="000C681D" w:rsidRDefault="000C681D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0C681D" w:rsidTr="0075729F">
        <w:trPr>
          <w:trHeight w:val="385"/>
        </w:trPr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84,90</w:t>
            </w:r>
          </w:p>
        </w:tc>
      </w:tr>
    </w:tbl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IZBIRNI PREDMET NEMŠČINA</w:t>
      </w: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255"/>
        <w:gridCol w:w="6885"/>
        <w:gridCol w:w="1215"/>
        <w:gridCol w:w="675"/>
      </w:tblGrid>
      <w:tr w:rsidR="000C681D" w:rsidTr="0075729F"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Pr="008B4AD9" w:rsidRDefault="000C681D" w:rsidP="0075729F">
            <w:pPr>
              <w:rPr>
                <w:sz w:val="24"/>
                <w:szCs w:val="24"/>
              </w:rPr>
            </w:pPr>
            <w:proofErr w:type="spellStart"/>
            <w:r w:rsidRPr="008B4AD9">
              <w:rPr>
                <w:sz w:val="24"/>
                <w:szCs w:val="24"/>
              </w:rPr>
              <w:t>Koutentaki</w:t>
            </w:r>
            <w:proofErr w:type="spellEnd"/>
            <w:r w:rsidRPr="008B4AD9">
              <w:rPr>
                <w:sz w:val="24"/>
                <w:szCs w:val="24"/>
              </w:rPr>
              <w:t xml:space="preserve"> M., MINI DAF 1, delovni zvezek za nemščino MKT, EAN 9789606710780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kupite sami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1D" w:rsidRDefault="000C681D" w:rsidP="0075729F">
            <w:pPr>
              <w:rPr>
                <w:color w:val="5AC720"/>
                <w:sz w:val="24"/>
                <w:szCs w:val="24"/>
              </w:rPr>
            </w:pPr>
            <w:r w:rsidRPr="008B4AD9">
              <w:rPr>
                <w:sz w:val="24"/>
                <w:szCs w:val="24"/>
              </w:rPr>
              <w:t>7,50</w:t>
            </w:r>
          </w:p>
        </w:tc>
      </w:tr>
    </w:tbl>
    <w:p w:rsidR="000C681D" w:rsidRDefault="000C681D" w:rsidP="000C681D">
      <w:pPr>
        <w:spacing w:after="0" w:line="240" w:lineRule="auto"/>
        <w:rPr>
          <w:sz w:val="24"/>
          <w:szCs w:val="24"/>
        </w:rPr>
      </w:pPr>
    </w:p>
    <w:p w:rsidR="000C681D" w:rsidRDefault="000C681D" w:rsidP="000C681D">
      <w:pPr>
        <w:spacing w:after="0" w:line="240" w:lineRule="auto"/>
        <w:rPr>
          <w:sz w:val="24"/>
          <w:szCs w:val="24"/>
        </w:rPr>
      </w:pP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*** Za uporabo v šoli boste imeli </w:t>
      </w:r>
      <w:r>
        <w:rPr>
          <w:b/>
          <w:sz w:val="24"/>
          <w:szCs w:val="24"/>
        </w:rPr>
        <w:t>atlas DRUŽBA IN JAZ</w:t>
      </w:r>
      <w:r>
        <w:rPr>
          <w:sz w:val="24"/>
          <w:szCs w:val="24"/>
        </w:rPr>
        <w:t>, MODRIJAN.***</w:t>
      </w: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OSTALE POTREBŠČINE (5.r):</w:t>
      </w: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Zvezki</w:t>
      </w:r>
    </w:p>
    <w:p w:rsidR="000C681D" w:rsidRDefault="000C681D" w:rsidP="000C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MAT: 1 velik brezčrtni, 2 velik visoki karo</w:t>
      </w:r>
    </w:p>
    <w:p w:rsidR="000C681D" w:rsidRDefault="000C681D" w:rsidP="000C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SLO: 1 velik črtan</w:t>
      </w:r>
    </w:p>
    <w:p w:rsidR="000C681D" w:rsidRDefault="000C681D" w:rsidP="000C681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DRU + NIT: 1 velik črtan</w:t>
      </w:r>
    </w:p>
    <w:p w:rsidR="000C681D" w:rsidRDefault="000C681D" w:rsidP="000C6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GUM: 1 mali črtan, 1 notni zvezek</w:t>
      </w:r>
    </w:p>
    <w:p w:rsidR="000C681D" w:rsidRPr="00AC0EC5" w:rsidRDefault="000C681D" w:rsidP="000C681D">
      <w:pPr>
        <w:rPr>
          <w:sz w:val="24"/>
          <w:szCs w:val="24"/>
        </w:rPr>
      </w:pPr>
      <w:r w:rsidRPr="00AC0EC5">
        <w:rPr>
          <w:sz w:val="24"/>
          <w:szCs w:val="24"/>
        </w:rPr>
        <w:t>TJA: 1 velik črtan</w:t>
      </w:r>
    </w:p>
    <w:p w:rsidR="000C681D" w:rsidRDefault="000C681D" w:rsidP="000C681D">
      <w:pPr>
        <w:rPr>
          <w:sz w:val="24"/>
          <w:szCs w:val="24"/>
        </w:rPr>
      </w:pPr>
      <w:r>
        <w:rPr>
          <w:sz w:val="24"/>
          <w:szCs w:val="24"/>
        </w:rPr>
        <w:t>LUM: risalni blok, tempera barvice v tubah, ploščati in okrogli čopič (tanek + debelejši), voščenke, škarje, kolaž papir, lepilo, tuš, lonček za vodo, krpica, – VSE V ŠKATLI ZA POTREBŠČINE. Dodatni material za LUM bomo po dogovoru nabavili v šoli.</w:t>
      </w:r>
    </w:p>
    <w:p w:rsidR="000C681D" w:rsidRDefault="000C681D" w:rsidP="000C681D">
      <w:pPr>
        <w:rPr>
          <w:sz w:val="24"/>
          <w:szCs w:val="24"/>
        </w:rPr>
      </w:pPr>
      <w:r>
        <w:rPr>
          <w:sz w:val="24"/>
          <w:szCs w:val="24"/>
        </w:rPr>
        <w:t>Peresnica: svinčnik (mehak), šilček, radirka, nalivno pero, rdeč kemični svinčnik, barvice, flomastri</w:t>
      </w:r>
    </w:p>
    <w:p w:rsidR="000C681D" w:rsidRDefault="000C681D" w:rsidP="000C681D">
      <w:pPr>
        <w:rPr>
          <w:sz w:val="24"/>
          <w:szCs w:val="24"/>
        </w:rPr>
      </w:pPr>
      <w:r>
        <w:rPr>
          <w:sz w:val="24"/>
          <w:szCs w:val="24"/>
        </w:rPr>
        <w:t>Športna oprema: majica, hlače ali dres, copati</w:t>
      </w:r>
    </w:p>
    <w:p w:rsidR="000C681D" w:rsidRDefault="000C681D" w:rsidP="000C681D">
      <w:pPr>
        <w:rPr>
          <w:sz w:val="24"/>
          <w:szCs w:val="24"/>
        </w:rPr>
      </w:pPr>
      <w:r>
        <w:rPr>
          <w:sz w:val="24"/>
          <w:szCs w:val="24"/>
        </w:rPr>
        <w:t xml:space="preserve">Matematično orodje: šestilo - boljše (učenci ga bodo uporabljali več let), </w:t>
      </w:r>
      <w:proofErr w:type="spellStart"/>
      <w:r>
        <w:rPr>
          <w:sz w:val="24"/>
          <w:szCs w:val="24"/>
        </w:rPr>
        <w:t>geotrikotnik</w:t>
      </w:r>
      <w:proofErr w:type="spellEnd"/>
      <w:r>
        <w:rPr>
          <w:sz w:val="24"/>
          <w:szCs w:val="24"/>
        </w:rPr>
        <w:t>, mapa, velika šablona</w:t>
      </w:r>
    </w:p>
    <w:p w:rsidR="000C681D" w:rsidRPr="00AC0EC5" w:rsidRDefault="000C681D" w:rsidP="000C681D">
      <w:pPr>
        <w:rPr>
          <w:sz w:val="24"/>
          <w:szCs w:val="24"/>
        </w:rPr>
      </w:pPr>
      <w:r w:rsidRPr="00AC0EC5">
        <w:rPr>
          <w:sz w:val="24"/>
          <w:szCs w:val="24"/>
        </w:rPr>
        <w:t>veliki črtani zvezek A4 (ZA IZBIRNI PREDMET NEMŠČINA)</w:t>
      </w:r>
    </w:p>
    <w:p w:rsidR="000C681D" w:rsidRDefault="000C681D" w:rsidP="000C681D">
      <w:pPr>
        <w:spacing w:after="240" w:line="240" w:lineRule="auto"/>
        <w:rPr>
          <w:sz w:val="24"/>
          <w:szCs w:val="24"/>
        </w:rPr>
      </w:pPr>
    </w:p>
    <w:p w:rsidR="000C681D" w:rsidRDefault="000C681D" w:rsidP="00A4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0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CA6"/>
    <w:multiLevelType w:val="multilevel"/>
    <w:tmpl w:val="9822E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0A20CF1"/>
    <w:multiLevelType w:val="hybridMultilevel"/>
    <w:tmpl w:val="4A1A3A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BD4"/>
    <w:multiLevelType w:val="multilevel"/>
    <w:tmpl w:val="3A3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90"/>
    <w:rsid w:val="000C681D"/>
    <w:rsid w:val="00365379"/>
    <w:rsid w:val="00395B50"/>
    <w:rsid w:val="00776868"/>
    <w:rsid w:val="00880F77"/>
    <w:rsid w:val="00A4671E"/>
    <w:rsid w:val="00B459D4"/>
    <w:rsid w:val="00C37390"/>
    <w:rsid w:val="00E2768C"/>
    <w:rsid w:val="00F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6B5E"/>
  <w15:docId w15:val="{25D61A53-9959-4AF6-8301-FF4A9DC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64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71E"/>
    <w:pPr>
      <w:spacing w:after="160" w:line="256" w:lineRule="auto"/>
      <w:ind w:left="720"/>
      <w:contextualSpacing/>
    </w:pPr>
  </w:style>
  <w:style w:type="character" w:customStyle="1" w:styleId="mnm-semi-bold">
    <w:name w:val="mnm-semi-bold"/>
    <w:basedOn w:val="Privzetapisavaodstavka"/>
    <w:rsid w:val="00B4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9</cp:revision>
  <dcterms:created xsi:type="dcterms:W3CDTF">2020-06-10T09:35:00Z</dcterms:created>
  <dcterms:modified xsi:type="dcterms:W3CDTF">2024-05-17T07:34:00Z</dcterms:modified>
</cp:coreProperties>
</file>